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40" w:rsidRPr="00CE1A55" w:rsidRDefault="00FF6A40" w:rsidP="00FF6A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1A55">
        <w:rPr>
          <w:rStyle w:val="20"/>
          <w:rFonts w:eastAsia="Franklin Gothic Medium"/>
          <w:sz w:val="28"/>
          <w:szCs w:val="28"/>
        </w:rPr>
        <w:t>«Утверждаю»</w:t>
      </w:r>
    </w:p>
    <w:p w:rsidR="00FF6A40" w:rsidRPr="00CE1A55" w:rsidRDefault="00FF6A40" w:rsidP="00FF6A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1A55">
        <w:rPr>
          <w:rStyle w:val="20"/>
          <w:rFonts w:eastAsia="Franklin Gothic Medium"/>
          <w:sz w:val="28"/>
          <w:szCs w:val="28"/>
        </w:rPr>
        <w:t xml:space="preserve">Директор </w:t>
      </w:r>
      <w:r w:rsidR="00F43480">
        <w:rPr>
          <w:rFonts w:ascii="Times New Roman" w:hAnsi="Times New Roman"/>
          <w:b/>
          <w:sz w:val="28"/>
          <w:szCs w:val="28"/>
        </w:rPr>
        <w:t>МБ</w:t>
      </w:r>
      <w:r w:rsidRPr="00CE1A55">
        <w:rPr>
          <w:rFonts w:ascii="Times New Roman" w:hAnsi="Times New Roman"/>
          <w:b/>
          <w:sz w:val="28"/>
          <w:szCs w:val="28"/>
        </w:rPr>
        <w:t>ОУ «</w:t>
      </w:r>
      <w:r w:rsidR="00F43480">
        <w:rPr>
          <w:rFonts w:ascii="Times New Roman" w:hAnsi="Times New Roman"/>
          <w:b/>
          <w:sz w:val="28"/>
          <w:szCs w:val="28"/>
        </w:rPr>
        <w:t>СОШ ст.Красногорской</w:t>
      </w:r>
      <w:r w:rsidRPr="00CE1A55">
        <w:rPr>
          <w:rFonts w:ascii="Times New Roman" w:hAnsi="Times New Roman"/>
          <w:b/>
          <w:sz w:val="28"/>
          <w:szCs w:val="28"/>
        </w:rPr>
        <w:t>»</w:t>
      </w:r>
    </w:p>
    <w:p w:rsidR="00FF6A40" w:rsidRPr="00CE1A55" w:rsidRDefault="00FF6A40" w:rsidP="00FF6A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20"/>
          <w:rFonts w:eastAsia="Franklin Gothic Medium"/>
          <w:sz w:val="28"/>
          <w:szCs w:val="28"/>
        </w:rPr>
        <w:t xml:space="preserve">____________    </w:t>
      </w:r>
      <w:r w:rsidR="00F43480">
        <w:rPr>
          <w:rStyle w:val="20"/>
          <w:rFonts w:eastAsia="Franklin Gothic Medium"/>
          <w:sz w:val="28"/>
          <w:szCs w:val="28"/>
        </w:rPr>
        <w:t>Н.М.Бородухина</w:t>
      </w:r>
    </w:p>
    <w:p w:rsidR="00FF6A40" w:rsidRPr="00CE1A55" w:rsidRDefault="00E07AAB" w:rsidP="00FF6A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20"/>
          <w:rFonts w:eastAsia="Franklin Gothic Medium"/>
          <w:sz w:val="28"/>
          <w:szCs w:val="28"/>
        </w:rPr>
        <w:t xml:space="preserve">Приказ № ___ </w:t>
      </w:r>
      <w:bookmarkStart w:id="0" w:name="_GoBack"/>
      <w:bookmarkEnd w:id="0"/>
      <w:r w:rsidR="00D0238F">
        <w:rPr>
          <w:rStyle w:val="20"/>
          <w:rFonts w:eastAsia="Franklin Gothic Medium"/>
          <w:sz w:val="28"/>
          <w:szCs w:val="28"/>
        </w:rPr>
        <w:t>от _</w:t>
      </w:r>
      <w:r>
        <w:rPr>
          <w:rStyle w:val="20"/>
          <w:rFonts w:eastAsia="Franklin Gothic Medium"/>
          <w:sz w:val="28"/>
          <w:szCs w:val="28"/>
        </w:rPr>
        <w:t>_____2021</w:t>
      </w:r>
      <w:r w:rsidR="00FF6A40" w:rsidRPr="00CE1A55">
        <w:rPr>
          <w:rStyle w:val="20"/>
          <w:rFonts w:eastAsia="Franklin Gothic Medium"/>
          <w:sz w:val="28"/>
          <w:szCs w:val="28"/>
        </w:rPr>
        <w:t xml:space="preserve"> г.</w:t>
      </w:r>
    </w:p>
    <w:p w:rsidR="00FF6A40" w:rsidRPr="00CE1A55" w:rsidRDefault="00FF6A40" w:rsidP="00FF6A40">
      <w:pPr>
        <w:spacing w:after="0" w:line="240" w:lineRule="auto"/>
        <w:ind w:firstLine="48"/>
        <w:rPr>
          <w:rFonts w:ascii="Times New Roman" w:hAnsi="Times New Roman"/>
          <w:sz w:val="28"/>
          <w:szCs w:val="28"/>
        </w:rPr>
      </w:pP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>ДОРОЖНАЯ КАРТА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>подготовки и проведения государственной итоговой аттестации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 xml:space="preserve"> по образовательным программам основного общего (далее — ГИА-9)</w:t>
      </w:r>
      <w:r w:rsidRPr="00CE1A55">
        <w:rPr>
          <w:rFonts w:ascii="Times New Roman" w:hAnsi="Times New Roman"/>
          <w:b/>
          <w:sz w:val="28"/>
          <w:szCs w:val="28"/>
        </w:rPr>
        <w:br/>
        <w:t>и среднего общего о</w:t>
      </w:r>
      <w:r w:rsidR="00F43480">
        <w:rPr>
          <w:rFonts w:ascii="Times New Roman" w:hAnsi="Times New Roman"/>
          <w:b/>
          <w:sz w:val="28"/>
          <w:szCs w:val="28"/>
        </w:rPr>
        <w:t>бразования (далее — ГИА-11)</w:t>
      </w:r>
      <w:r w:rsidR="00F43480">
        <w:rPr>
          <w:rFonts w:ascii="Times New Roman" w:hAnsi="Times New Roman"/>
          <w:b/>
          <w:sz w:val="28"/>
          <w:szCs w:val="28"/>
        </w:rPr>
        <w:br/>
        <w:t>в МБ</w:t>
      </w:r>
      <w:r w:rsidRPr="00CE1A55">
        <w:rPr>
          <w:rFonts w:ascii="Times New Roman" w:hAnsi="Times New Roman"/>
          <w:b/>
          <w:sz w:val="28"/>
          <w:szCs w:val="28"/>
        </w:rPr>
        <w:t>ОУ «</w:t>
      </w:r>
      <w:r w:rsidR="00F43480">
        <w:rPr>
          <w:rFonts w:ascii="Times New Roman" w:hAnsi="Times New Roman"/>
          <w:b/>
          <w:sz w:val="28"/>
          <w:szCs w:val="28"/>
        </w:rPr>
        <w:t>СОШ ст.Красногорской</w:t>
      </w:r>
      <w:r w:rsidRPr="00CE1A55">
        <w:rPr>
          <w:rFonts w:ascii="Times New Roman" w:hAnsi="Times New Roman"/>
          <w:b/>
          <w:sz w:val="28"/>
          <w:szCs w:val="28"/>
        </w:rPr>
        <w:t>» в 2021</w:t>
      </w:r>
      <w:r w:rsidR="00E07AAB">
        <w:rPr>
          <w:rFonts w:ascii="Times New Roman" w:hAnsi="Times New Roman"/>
          <w:b/>
          <w:sz w:val="28"/>
          <w:szCs w:val="28"/>
        </w:rPr>
        <w:t>-2022</w:t>
      </w:r>
      <w:r w:rsidRPr="00CE1A5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7"/>
        <w:gridCol w:w="5919"/>
        <w:gridCol w:w="1843"/>
        <w:gridCol w:w="1643"/>
        <w:gridCol w:w="12"/>
      </w:tblGrid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rFonts w:eastAsia="Arial Narrow"/>
                <w:sz w:val="28"/>
                <w:szCs w:val="28"/>
              </w:rPr>
              <w:t>Анализ проведения ГИА-9, ГИА-11 в 2020 году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Проведение статистического анализа итогов организации и проведения ГИА-9 и ГИА-11 в 2020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До 01 сентября 2021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Рассмотрение итогов ГИА-9 и ГИА-11 на методическом совете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19.08.2021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методических объединениях учителей-предметников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 xml:space="preserve"> август 2021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rFonts w:eastAsia="Arial Narrow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rFonts w:eastAsia="Arial Narrow"/>
                <w:sz w:val="28"/>
                <w:szCs w:val="28"/>
              </w:rPr>
              <w:t>Комплекс мер, направленных на формирование системы работы качества общего образования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Прохождение курсовой подготовки учителями предметниками по теме «Система подготовки обучающихся к ГИА», «Итоги ГИА как инструмент развития качества общего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2021-2022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Диагностика учебных достижений по учебному предмету обучающихся выпускных классов с целью ликвидации пробелов в освоении образовательных программ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В </w:t>
            </w:r>
            <w:r w:rsidR="00E07AAB">
              <w:rPr>
                <w:rStyle w:val="20"/>
                <w:sz w:val="28"/>
                <w:szCs w:val="28"/>
              </w:rPr>
              <w:t>течение 2021-2022</w:t>
            </w:r>
            <w:r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Организация и проведение тренировочного диагностического тестирования (далее - ТДТ) обучающихся выпускных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2021- март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Анализ результатов участия обучающихся выпускных классов в </w:t>
            </w:r>
            <w:r>
              <w:rPr>
                <w:rStyle w:val="20"/>
                <w:sz w:val="28"/>
                <w:szCs w:val="28"/>
              </w:rPr>
              <w:t>тренингах</w:t>
            </w:r>
            <w:r w:rsidRPr="00CE1A55">
              <w:rPr>
                <w:rStyle w:val="20"/>
                <w:sz w:val="28"/>
                <w:szCs w:val="28"/>
              </w:rPr>
              <w:t xml:space="preserve"> по каждому учебному предмету, коррекция </w:t>
            </w:r>
            <w:r w:rsidRPr="00CE1A55">
              <w:rPr>
                <w:rStyle w:val="20"/>
                <w:sz w:val="28"/>
                <w:szCs w:val="28"/>
              </w:rPr>
              <w:lastRenderedPageBreak/>
              <w:t>образовательных траекторий подготовки обучающихся выпускных классов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lastRenderedPageBreak/>
              <w:t>Ноябрь 2021- март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Реализация программ индивидуально-групповых занятий для обучающихся (с низкой учебной мотивацией, с высоким уровнем учебных достижений, одарёнными детьми) по изучению отдельных учебных предметов и подготовке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Август 2021 года - апрель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rFonts w:eastAsia="Century Gothic"/>
                <w:sz w:val="28"/>
                <w:szCs w:val="28"/>
              </w:rPr>
              <w:t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обучающимися выпускных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 года - март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  <w:trHeight w:val="84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Консультирование педагогических работников по вопросам содержания и методики преподавания предметов, подготовки к ГИА, управления образовательным процессом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2021-2022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Проведение методических объединений учителей-предметников по вопросам ГИА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2021-2022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(по отдельному плану)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  <w:trHeight w:val="82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деятельности по подготовке учащихся 11 классов к написанию сочинения (изложения), учащихся 9-х классов - к итоговому устному собеседованию.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 года-февраль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 по математике 9, 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rFonts w:eastAsia="Georgia"/>
                <w:sz w:val="28"/>
                <w:szCs w:val="28"/>
              </w:rPr>
              <w:t xml:space="preserve">В соответствии с планом </w:t>
            </w:r>
          </w:p>
          <w:p w:rsidR="00FF6A40" w:rsidRPr="00CE1A55" w:rsidRDefault="00FF6A40" w:rsidP="00083B9C">
            <w:pPr>
              <w:widowControl w:val="0"/>
              <w:tabs>
                <w:tab w:val="left" w:pos="9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Нормативное правовое обеспечение</w:t>
            </w:r>
            <w:r w:rsidRPr="00CE1A55">
              <w:rPr>
                <w:rStyle w:val="3"/>
                <w:sz w:val="28"/>
                <w:szCs w:val="28"/>
              </w:rPr>
              <w:t xml:space="preserve"> </w:t>
            </w:r>
            <w:r w:rsidRPr="00CE1A55">
              <w:rPr>
                <w:rStyle w:val="2"/>
                <w:sz w:val="28"/>
                <w:szCs w:val="28"/>
              </w:rPr>
              <w:t>ГИА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Приведение в соответствие с действующим законодательством локальных актов, регулирующих проведение государственной (итоговой) аттестации в 2020-2021 учебном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2021-2022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Подготовка и издание приказов, регулирующих организацию и проведение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ГИА: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«Об утверждении Комплексного плана-графика подготовки и проведения государственной итоговой аттестации в 2021 году»;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назначении координатора ЕГЭ, ОГЭ, ответственных за подготовку информации об участниках ГИА, ведение электронной базы данных,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назначении организаторов и экспертов ЕГЭ и ОГЭ,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об организации и проведении итогового сочинения (изложения),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об организации и проведении итогового собеседования по русскому языку 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проведении пробных экзаменов по математике,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окончания 2020-2021 учебного года,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допуске учащихся 9, 11 классов к государственной (итоговой) аттестации,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о сопровождении учащихся на ЕГЭ, ОГЭ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lastRenderedPageBreak/>
              <w:t>Сентябрь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Октябрь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Декабрь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Февраль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Март –апрель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Май 2022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Подготовка положений и локальных актов о проведении государственной итоговой аттестации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Приказ «Об утверждении Комплексного плана графика подготовки и проведения ГИА в 2021 году»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3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Приказ «О назначении ответственных за организацию ГИА-2021»</w:t>
            </w:r>
          </w:p>
          <w:p w:rsidR="00FF6A40" w:rsidRPr="00CE1A55" w:rsidRDefault="00F4348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>Приказ «Об организации написания итогового сочинения (изложения)»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3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Приказ «Об организации и проведении итогового собесе</w:t>
            </w:r>
            <w:r>
              <w:rPr>
                <w:rFonts w:ascii="Times New Roman" w:hAnsi="Times New Roman"/>
                <w:sz w:val="28"/>
                <w:szCs w:val="28"/>
              </w:rPr>
              <w:t>дования по русскому языку»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3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Приказ «О порядке окончания 2020-2021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 года»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3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Приказы «О сопровождении на ЕГЭ, ОГЭ»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Работы с кадрами, привлекаемых к организации и проведению ГИА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-С</w:t>
            </w:r>
            <w:r w:rsidRPr="00CE1A55">
              <w:rPr>
                <w:szCs w:val="28"/>
              </w:rPr>
              <w:t>овещания с учителями по теме «Организация и проведение ГИА - 9, ГИА - 11».</w:t>
            </w:r>
          </w:p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Совещания по организации и проведению, сочинения, как допуска к ЕГЭ с </w:t>
            </w:r>
            <w:r w:rsidRPr="00CE1A55">
              <w:rPr>
                <w:szCs w:val="28"/>
              </w:rPr>
              <w:lastRenderedPageBreak/>
              <w:t xml:space="preserve">организаторами сочинения </w:t>
            </w:r>
          </w:p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Совещания по организации и проведению итогового устного собеседования по русскому языку для обучающихся, освоивших образовательные программы основного общего образования, на территории Ульяновской области в 2021 году</w:t>
            </w:r>
          </w:p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Совещания по организации и проведению ЕГЭ, с организаторами ЕГЭ.</w:t>
            </w:r>
          </w:p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Собеседование с учителями-предметниками: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 xml:space="preserve">ознакомление с графиком проведения ВПР 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итоги учебного года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выполнение учебных программ, практической части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выбытие учащиеся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проведение занятий с обучающимися, оставленными на «осень»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итоги государственной (итоговой) аттестации выпус</w:t>
            </w:r>
            <w:r w:rsidRPr="00CE1A55">
              <w:rPr>
                <w:szCs w:val="28"/>
                <w:lang w:val="ru-RU"/>
              </w:rPr>
              <w:t>кников</w:t>
            </w:r>
            <w:r w:rsidRPr="00CE1A55">
              <w:rPr>
                <w:szCs w:val="28"/>
              </w:rPr>
              <w:t xml:space="preserve"> 9,11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lastRenderedPageBreak/>
              <w:t>В течение 2021-2022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2021-май 2022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  <w:p w:rsidR="00FF6A40" w:rsidRPr="00CE1A55" w:rsidRDefault="00FF6A40" w:rsidP="00E0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-май 2021 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2021– май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2021– май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Май–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Организационно-методического сопровождения </w:t>
            </w:r>
            <w:r w:rsidRPr="00CE1A55">
              <w:rPr>
                <w:rStyle w:val="a3"/>
                <w:bCs w:val="0"/>
                <w:sz w:val="28"/>
                <w:szCs w:val="28"/>
              </w:rPr>
              <w:t>ГИА-9, ГИА-11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Педагогический совет «Организация деятельности педагогического коллектива по подготовке и проведению ГИА – 9, ГИА - 11 в 2020-2021 учебном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Март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Формирование комплексного плана-графика подготовки, организации и проведения ГИА в 2021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Август-сентябрь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Знакомство педколлектива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приёма и перечнем вступительных экзаменов в вузы в 2021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В течение года (по мере утверждения правительственных документов)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Проведение анкетирования выпускников, составление «Индивидуального маршрута подготовки к ОГЭ и ЕГЭ»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Октябрь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Сбор сведений: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о предварительном количестве участников ЕГЭ, ОГЭ по каждому общеобразовательному предмету;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- о количестве выпускников 9-х, 11-х классов, </w:t>
            </w:r>
            <w:r w:rsidRPr="00CE1A55">
              <w:rPr>
                <w:rStyle w:val="20"/>
                <w:sz w:val="28"/>
                <w:szCs w:val="28"/>
              </w:rPr>
              <w:lastRenderedPageBreak/>
              <w:t>сдающих ГИА в форме ГВЭ;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об участии в ЕГЭ детей с ограниченными возможностями здоровья (в т.ч. зрения (слепых), слуха, опорно-двигательного аппарата и иных категорий);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1A55">
              <w:rPr>
                <w:rStyle w:val="20"/>
                <w:sz w:val="28"/>
                <w:szCs w:val="28"/>
              </w:rPr>
              <w:t xml:space="preserve">об участии в тренировочно-диагностическом тестировании по общеобразовательным предметам, </w:t>
            </w:r>
            <w:r w:rsidR="00F43480" w:rsidRPr="00CE1A55">
              <w:rPr>
                <w:rStyle w:val="20"/>
                <w:sz w:val="28"/>
                <w:szCs w:val="28"/>
              </w:rPr>
              <w:t>аналогичном заданиям</w:t>
            </w:r>
            <w:r w:rsidRPr="00CE1A55">
              <w:rPr>
                <w:rStyle w:val="20"/>
                <w:sz w:val="28"/>
                <w:szCs w:val="28"/>
              </w:rPr>
              <w:t xml:space="preserve"> и технологии проведения ЕГЭ и ОГЭ;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об участии в пробных ЕГЭ, ОГЭ.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Октябрь –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Тренировочно-диагностическое тестирования по предметам (ТДТ)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2021- март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Сбор письменных заявлений обучающихся на написание итогового сочинения (изложения), итогового устного говорения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</w:t>
            </w:r>
            <w:r w:rsidR="00FF6A40" w:rsidRPr="00CE1A55">
              <w:rPr>
                <w:rStyle w:val="20"/>
                <w:sz w:val="28"/>
                <w:szCs w:val="28"/>
              </w:rPr>
              <w:t>,</w:t>
            </w:r>
          </w:p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Февраль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Сбор письменных заявлений учащихся о выборе экзаменов в форме ЕГЭ и ОГЭ, ГВЭ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Январь</w:t>
            </w:r>
            <w:r w:rsidR="00E07AAB">
              <w:rPr>
                <w:rStyle w:val="20"/>
                <w:sz w:val="28"/>
                <w:szCs w:val="28"/>
              </w:rPr>
              <w:t xml:space="preserve">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Формирование базы данных обучающихся, сдающих ЕГЭ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1 февраль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Формирование базы данных обучающихся, сдающих ОГЭ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1 марта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Формирование базы данных организаторов ГИА из числа педагогов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Проведение учебы организаторов ЕГЭ и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Апрель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Организация работы по </w:t>
            </w:r>
            <w:r>
              <w:rPr>
                <w:rStyle w:val="20"/>
                <w:sz w:val="28"/>
                <w:szCs w:val="28"/>
              </w:rPr>
              <w:t>привлечению</w:t>
            </w:r>
            <w:r w:rsidRPr="00CE1A55">
              <w:rPr>
                <w:rStyle w:val="20"/>
                <w:sz w:val="28"/>
                <w:szCs w:val="28"/>
              </w:rPr>
              <w:t xml:space="preserve"> общественных наблюдателей</w:t>
            </w:r>
            <w:r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Январь-июнь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Подготовка расписания предэкзаменационных консультаций, пропусков на ОГЭ,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43480" w:rsidP="00F4348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Май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Организация и проведение итогового выпускного сочинения (изложения)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По графику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Организация и проведение итогового устного собеседования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По графику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Консультация учащихся и родителей по вопросам апелляции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Знакомство педагогов и учащихся с Интернет – ресурсами по подготовке к ОГЭ и ЕГЭ (демонстрационные варианты)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2021-2022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Оформление стенда «Готовимся к ГИА-2021»,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странички </w:t>
            </w:r>
            <w:r w:rsidR="00F43480">
              <w:rPr>
                <w:rFonts w:ascii="Times New Roman" w:hAnsi="Times New Roman"/>
                <w:sz w:val="28"/>
                <w:szCs w:val="28"/>
              </w:rPr>
              <w:t xml:space="preserve">сайта </w:t>
            </w:r>
            <w:r w:rsidR="00F43480" w:rsidRPr="00CE1A55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проблеме ГИА. Ра</w:t>
            </w:r>
            <w:r>
              <w:rPr>
                <w:rFonts w:ascii="Times New Roman" w:hAnsi="Times New Roman"/>
                <w:sz w:val="28"/>
                <w:szCs w:val="28"/>
              </w:rPr>
              <w:t>змещение на официальном сайте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орга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низации и проведения ОГЭ и </w:t>
            </w:r>
            <w:r w:rsidR="00F43480">
              <w:rPr>
                <w:rFonts w:ascii="Times New Roman" w:hAnsi="Times New Roman"/>
                <w:sz w:val="28"/>
                <w:szCs w:val="28"/>
              </w:rPr>
              <w:t xml:space="preserve">ЕГЭ </w:t>
            </w:r>
            <w:r w:rsidR="00F43480" w:rsidRPr="00CE1A55">
              <w:rPr>
                <w:rFonts w:ascii="Times New Roman" w:hAnsi="Times New Roman"/>
                <w:sz w:val="28"/>
                <w:szCs w:val="28"/>
              </w:rPr>
              <w:t>в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2021 году;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местах регистрации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из числа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прошлых лет;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местах проведения ЕГЭ и ОГЭ в основные и дополнительные сроки;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подачи и рассмотрения апелляций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и ОГЭ;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об ответственности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и организаторов ЕГЭ и ОГЭ за нарушение порядка проведения экзаменов в независимой форме;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регистрации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в дополнительные сроки.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2021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F6A40" w:rsidRPr="00CE1A55" w:rsidRDefault="00F4348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родительских собраний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9,11-х классов о подготовке учащих</w:t>
            </w:r>
            <w:r>
              <w:rPr>
                <w:rFonts w:ascii="Times New Roman" w:hAnsi="Times New Roman"/>
                <w:sz w:val="28"/>
                <w:szCs w:val="28"/>
              </w:rPr>
              <w:t>ся к ГИА, нормативной базе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2021, февраль, апрель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Информирование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о порядке проведения государственной итоговой аттестации в 2021 году: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сроках и месте подачи заявления для участия в ГИА-2021;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выборе учебных предметов для сдачи ГИА;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запрете использования мобильных телефонов, иных средств связи и электронно-вычислительной техники, а также дополнительных информационно-справочных материалов, не включённых в утверждённый Рособрнадзором перечень предметов и материалов, разрешаемых для использования на экзаменах;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-о процедуре проведения итогового сочинения </w:t>
            </w:r>
            <w:r w:rsidR="00F43480" w:rsidRPr="00CE1A55">
              <w:rPr>
                <w:rFonts w:ascii="Times New Roman" w:hAnsi="Times New Roman"/>
                <w:sz w:val="28"/>
                <w:szCs w:val="28"/>
              </w:rPr>
              <w:t>(изложения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процедуре проведения итогового устного собеседования в 9-х классах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-об организации и проведении ТДТ для 9,11 классов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сроках и порядке подачи и рассмотрения апелляции;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-о правилах поведения на экзаменах, во время пути и обратно;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правилах оформления и заполнения бланков ответов на задания КИМов.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 2020, февраль – март 2021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  <w:p w:rsidR="00FF6A40" w:rsidRPr="00CE1A55" w:rsidRDefault="00F4348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2021, март 2022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Разработка памяток для учащихся и родителей по подготовке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консультаций по снятию школьной тревожности при подготовке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Учас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родителей 9,11-х классов </w:t>
            </w:r>
            <w:r w:rsidR="00F4348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43480" w:rsidRPr="00CE1A55">
              <w:rPr>
                <w:rFonts w:ascii="Times New Roman" w:hAnsi="Times New Roman"/>
                <w:sz w:val="28"/>
                <w:szCs w:val="28"/>
              </w:rPr>
              <w:t>родительском</w:t>
            </w:r>
            <w:r w:rsidR="00F43480">
              <w:rPr>
                <w:rFonts w:ascii="Times New Roman" w:hAnsi="Times New Roman"/>
                <w:sz w:val="28"/>
                <w:szCs w:val="28"/>
              </w:rPr>
              <w:t xml:space="preserve"> собрании в режиме он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консультационных часов для родителей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ГИА с целью разъяснения информации о выборе учебных предметов для сдачи экзаменов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2021-Февраль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rFonts w:eastAsia="Calibri"/>
                <w:sz w:val="28"/>
                <w:szCs w:val="28"/>
              </w:rPr>
              <w:t>Размещение на сайте информации об организации и проведении ГИА в 2021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Georgia"/>
                <w:sz w:val="28"/>
                <w:szCs w:val="28"/>
              </w:rPr>
              <w:t>В течение 2021-2022</w:t>
            </w:r>
            <w:r w:rsidR="00FF6A40" w:rsidRPr="00CE1A55">
              <w:rPr>
                <w:rStyle w:val="20"/>
                <w:rFonts w:eastAsia="Georgia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Мероприятия по подготовке учащихся к ГИА в 2021 году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Формирование банка данных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9,11 классов, испытывающих значительные трудности в обучении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деятельности по подготовке обучающихся к написанию сочинения (изложения) в 11-х классах, итогового устного собеседования - в 9-х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года-февраль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реализация индивидуально-групповых занятий для обучающихся, испытывающих значительные трудности в обучении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2021-апрель 2022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 по математике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для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9 класса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для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43480" w:rsidRPr="00CE1A55">
              <w:rPr>
                <w:rFonts w:ascii="Times New Roman" w:hAnsi="Times New Roman"/>
                <w:sz w:val="28"/>
                <w:szCs w:val="28"/>
              </w:rPr>
              <w:t>11 класса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в основные 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индивидуального и группового консультирования обучающихся по общеобразовательным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Контрольная деятельность за организацией и проведением ГИА-9 и ГИА-11</w:t>
            </w:r>
          </w:p>
          <w:p w:rsidR="00FF6A40" w:rsidRPr="00CE1A55" w:rsidRDefault="00FF6A40" w:rsidP="00F43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Цель: выявление проблем в ходе подготовки к ГИА и их ликвидация.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Анализ тематического планирования учителей по критерию подготовки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Посещение уроков в 9-х, 11-х классах.</w:t>
            </w:r>
          </w:p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Цель: выявить методику подготовки к ЕГЭ и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Контроль посещаемости учащимися учебных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Проверка электронных журналов 9, 11 классов.</w:t>
            </w:r>
          </w:p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Цель: выполнение практической и теоретической частей программы.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Персональный контроль за работой учителей – предмет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по подготовке к ОГЭ и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По плану ВШК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F43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Контроль работы кл</w:t>
            </w:r>
            <w:r w:rsidR="00F43480">
              <w:rPr>
                <w:rFonts w:ascii="Times New Roman" w:hAnsi="Times New Roman"/>
                <w:sz w:val="28"/>
                <w:szCs w:val="28"/>
              </w:rPr>
              <w:t>.</w:t>
            </w:r>
            <w:r w:rsidR="00F43480" w:rsidRPr="00CE1A55">
              <w:rPr>
                <w:rFonts w:ascii="Times New Roman" w:hAnsi="Times New Roman"/>
                <w:sz w:val="28"/>
                <w:szCs w:val="28"/>
              </w:rPr>
              <w:t xml:space="preserve"> руководителей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по подготовке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с учащимися, испытывающими значительные трудности в обучении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Контроль за посещаемостью учащимися «группы риска» дополнительных занятий по подготовке к ОГЭ и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Проведение административных контрольных работ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Проверка тетрадей для контрольных работ по русскому языку и математике кандидатов на медаль «За особые успехи в учении». Цель: выполнение норм контрольных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Проверка электронных журналов. Цель: контроль за подготовкой к ЕГЭ и ОГЭ по русскому языку и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Проведение анкетирования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9, </w:t>
            </w:r>
            <w:r w:rsidR="00F43480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F43480" w:rsidRPr="00CE1A55">
              <w:rPr>
                <w:rFonts w:ascii="Times New Roman" w:hAnsi="Times New Roman"/>
                <w:sz w:val="28"/>
                <w:szCs w:val="28"/>
              </w:rPr>
              <w:t>классов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на предмет выявления мотивов для выбора предметов для сдачи экзаменов в форме ОГЭ, ЕГЭ, ГВЭ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Georgia"/>
                <w:sz w:val="28"/>
                <w:szCs w:val="28"/>
              </w:rPr>
              <w:t>Октябрь-ноябрь 2021</w:t>
            </w:r>
            <w:r w:rsidR="00FF6A40" w:rsidRPr="00CE1A55">
              <w:rPr>
                <w:rStyle w:val="20"/>
                <w:rFonts w:eastAsia="Georgia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работы по контролю наличия паспортов у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9, 11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Georgia"/>
                <w:sz w:val="28"/>
                <w:szCs w:val="28"/>
              </w:rPr>
              <w:t>До 01 февраля 2022</w:t>
            </w:r>
            <w:r w:rsidR="00FF6A40" w:rsidRPr="00CE1A55">
              <w:rPr>
                <w:rStyle w:val="20"/>
                <w:rFonts w:eastAsia="Georgia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Информационное сопровождение ВПР и PISA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widowControl w:val="0"/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размещение и обновление на официальном сайте информации по вопросам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подготовки </w:t>
            </w:r>
            <w:r w:rsidR="00F434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F43480" w:rsidRPr="00CE1A55">
              <w:rPr>
                <w:rFonts w:ascii="Times New Roman" w:hAnsi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Сентябрь 2021 года - май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Информационно-разъяснительная работа со всеми участниками образовательных отношений по процедуре проведения ВПР и PISA, структуре и содержанию проверочных работ, системе оценивания.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Сентябрь 2021 года - май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A40" w:rsidRPr="00CE1A55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Pr="00CE1A55" w:rsidRDefault="00F43480" w:rsidP="00FF6A40">
      <w:pPr>
        <w:pStyle w:val="6"/>
        <w:shd w:val="clear" w:color="auto" w:fill="auto"/>
        <w:spacing w:line="240" w:lineRule="auto"/>
        <w:jc w:val="left"/>
      </w:pPr>
      <w:r>
        <w:rPr>
          <w:b w:val="0"/>
          <w:lang w:val="ru-RU" w:bidi="ru-RU"/>
        </w:rPr>
        <w:t xml:space="preserve">Заместитель директора по У </w:t>
      </w:r>
      <w:r w:rsidR="00FF6A40" w:rsidRPr="00CE1A55">
        <w:rPr>
          <w:b w:val="0"/>
          <w:lang w:val="ru-RU" w:bidi="ru-RU"/>
        </w:rPr>
        <w:t xml:space="preserve">Р                        </w:t>
      </w:r>
      <w:r>
        <w:rPr>
          <w:b w:val="0"/>
          <w:lang w:val="ru-RU" w:bidi="ru-RU"/>
        </w:rPr>
        <w:t>Л.С-А.Байрамукова</w:t>
      </w:r>
    </w:p>
    <w:p w:rsidR="00B820B4" w:rsidRPr="00FF6A40" w:rsidRDefault="00B820B4">
      <w:pPr>
        <w:rPr>
          <w:lang w:val="x-none"/>
        </w:rPr>
      </w:pPr>
    </w:p>
    <w:sectPr w:rsidR="00B820B4" w:rsidRPr="00FF6A40">
      <w:footerReference w:type="default" r:id="rId7"/>
      <w:footerReference w:type="first" r:id="rId8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58" w:rsidRDefault="005C7C58">
      <w:pPr>
        <w:spacing w:after="0" w:line="240" w:lineRule="auto"/>
      </w:pPr>
      <w:r>
        <w:separator/>
      </w:r>
    </w:p>
  </w:endnote>
  <w:endnote w:type="continuationSeparator" w:id="0">
    <w:p w:rsidR="005C7C58" w:rsidRDefault="005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D5" w:rsidRDefault="00FF6A4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0238F">
      <w:rPr>
        <w:noProof/>
      </w:rPr>
      <w:t>1</w:t>
    </w:r>
    <w:r>
      <w:fldChar w:fldCharType="end"/>
    </w:r>
  </w:p>
  <w:p w:rsidR="004A40D5" w:rsidRDefault="005C7C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0D5" w:rsidRDefault="005C7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58" w:rsidRDefault="005C7C58">
      <w:pPr>
        <w:spacing w:after="0" w:line="240" w:lineRule="auto"/>
      </w:pPr>
      <w:r>
        <w:separator/>
      </w:r>
    </w:p>
  </w:footnote>
  <w:footnote w:type="continuationSeparator" w:id="0">
    <w:p w:rsidR="005C7C58" w:rsidRDefault="005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D"/>
    <w:rsid w:val="004F601E"/>
    <w:rsid w:val="005C7C58"/>
    <w:rsid w:val="0086048C"/>
    <w:rsid w:val="00897CC7"/>
    <w:rsid w:val="009E21DD"/>
    <w:rsid w:val="00B820B4"/>
    <w:rsid w:val="00D0238F"/>
    <w:rsid w:val="00E07AAB"/>
    <w:rsid w:val="00F43480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C7A66-3E6B-4102-962C-714666FC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40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a3">
    <w:name w:val="Подпись к таблице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20">
    <w:name w:val="Основной текст (2)"/>
    <w:rsid w:val="00FF6A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3">
    <w:name w:val="Основной текст (3)_"/>
    <w:rsid w:val="00FF6A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rsid w:val="00FF6A40"/>
    <w:pPr>
      <w:spacing w:after="0" w:line="24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FF6A4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6">
    <w:name w:val="footer"/>
    <w:basedOn w:val="a"/>
    <w:link w:val="a7"/>
    <w:rsid w:val="00FF6A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FF6A40"/>
    <w:rPr>
      <w:rFonts w:ascii="Calibri" w:eastAsia="Times New Roman" w:hAnsi="Calibri" w:cs="Times New Roman"/>
      <w:lang w:val="x-none" w:eastAsia="zh-CN"/>
    </w:rPr>
  </w:style>
  <w:style w:type="paragraph" w:customStyle="1" w:styleId="6">
    <w:name w:val="Основной текст (6)"/>
    <w:basedOn w:val="a"/>
    <w:rsid w:val="00FF6A40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/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8</cp:revision>
  <cp:lastPrinted>2021-09-27T06:57:00Z</cp:lastPrinted>
  <dcterms:created xsi:type="dcterms:W3CDTF">2021-09-27T06:27:00Z</dcterms:created>
  <dcterms:modified xsi:type="dcterms:W3CDTF">2021-10-06T08:46:00Z</dcterms:modified>
</cp:coreProperties>
</file>