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45" w:rsidRPr="00181947" w:rsidRDefault="000D0145" w:rsidP="000D01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E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947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tbl>
      <w:tblPr>
        <w:tblStyle w:val="1"/>
        <w:tblW w:w="153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103"/>
      </w:tblGrid>
      <w:tr w:rsidR="000D0145" w:rsidRPr="008B6205" w:rsidTr="006855E0">
        <w:tc>
          <w:tcPr>
            <w:tcW w:w="10201" w:type="dxa"/>
          </w:tcPr>
          <w:p w:rsidR="000D0145" w:rsidRPr="008B6205" w:rsidRDefault="000D0145" w:rsidP="006855E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Управления 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0D014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0145" w:rsidRPr="008B6205" w:rsidRDefault="000D0145" w:rsidP="006855E0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F5CE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1C010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.08.2021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  <w:r w:rsidRPr="008B62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5CED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D0145" w:rsidRDefault="000D0145" w:rsidP="0093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7F24B0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Плана мероприятий  («Дорожная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>ания в Усть-Джегутин</w:t>
      </w:r>
      <w:r w:rsidR="00D92944">
        <w:rPr>
          <w:rFonts w:ascii="Times New Roman" w:eastAsia="Times New Roman" w:hAnsi="Times New Roman"/>
          <w:b/>
          <w:sz w:val="28"/>
          <w:szCs w:val="28"/>
        </w:rPr>
        <w:t>ском муниципальном районе в 2021</w:t>
      </w:r>
      <w:r w:rsidR="003F5CED">
        <w:rPr>
          <w:rFonts w:ascii="Times New Roman" w:eastAsia="Times New Roman" w:hAnsi="Times New Roman"/>
          <w:b/>
          <w:sz w:val="28"/>
          <w:szCs w:val="28"/>
        </w:rPr>
        <w:t>-2022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F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2021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77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005BB" w:rsidRPr="008B6205" w:rsidTr="00685D0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2E6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материалов в МОН КЧР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дготовке и проведении ЕГЭ в 2020/2021</w:t>
            </w:r>
            <w:r w:rsidR="002E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на районное августовское педагогическое совещание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7005BB" w:rsidRPr="008B6205" w:rsidRDefault="007005BB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Управления образования 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B" w:rsidRPr="008B6205" w:rsidTr="00685D09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фактов возможных нарушений («зоны риска»)</w:t>
            </w:r>
            <w:r w:rsidR="0093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Порядка проведения ГИА-11 в ходе ее проведения на территории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9375DE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3F5CED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E1567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обучающимися, которые не получили аттестат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8B6205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-предметная подготовка обучающихся, не получивших аттестат об среднем общем образовании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Июль- </w:t>
            </w:r>
            <w:r w:rsidR="000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E1567C" w:rsidRPr="008B6205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Pr="008B6205" w:rsidRDefault="003F5CED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3F5CED" w:rsidRDefault="003F5CED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>организацию на муниципальном уровне</w:t>
            </w:r>
            <w:r w:rsidRPr="00E1567C">
              <w:rPr>
                <w:sz w:val="24"/>
                <w:szCs w:val="24"/>
              </w:rPr>
              <w:t xml:space="preserve"> постоянно действующих семинаров- практикумов, творческих 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А.М.</w:t>
            </w:r>
          </w:p>
          <w:p w:rsidR="00E1567C" w:rsidRDefault="00E1567C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по учебным дисциплинам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Организация работы по повышению качества образования обучающихся к проведению ГИА в ОО, имеющих наиболее низкие результаты</w:t>
            </w:r>
            <w:r w:rsidR="003F5CED">
              <w:rPr>
                <w:sz w:val="24"/>
                <w:szCs w:val="24"/>
              </w:rPr>
              <w:t xml:space="preserve"> по итогам проведения ГИА в 2021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C43685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 w:rsidR="003F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итогам проведения ГИА в 2021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году.</w:t>
            </w:r>
          </w:p>
          <w:p w:rsidR="00C43685" w:rsidRPr="00E1567C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школ с работников школ с низкими результатами обучения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E1567C" w:rsidRDefault="00C43685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</w:t>
            </w:r>
            <w:r w:rsidR="000C182D">
              <w:rPr>
                <w:sz w:val="24"/>
                <w:szCs w:val="24"/>
              </w:rPr>
              <w:t xml:space="preserve">программу </w:t>
            </w:r>
            <w:r w:rsidR="000C182D" w:rsidRPr="00C43685">
              <w:rPr>
                <w:sz w:val="24"/>
                <w:szCs w:val="24"/>
              </w:rPr>
              <w:t>подготовки</w:t>
            </w:r>
            <w:r w:rsidRPr="00C43685">
              <w:rPr>
                <w:sz w:val="24"/>
                <w:szCs w:val="24"/>
              </w:rPr>
              <w:t xml:space="preserve"> учителей по вопросам методики их решения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3F5CED" w:rsidP="00D17A68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  <w:r w:rsidR="0028169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="001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  <w:p w:rsidR="00181947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Default="00181947" w:rsidP="00D1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4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C43685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5" w:rsidRDefault="00C43685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C43685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Участие общеобразовательных организаций Карачаево-Черкесской Рес</w:t>
            </w:r>
            <w:r w:rsidRPr="00C43685">
              <w:rPr>
                <w:sz w:val="24"/>
                <w:szCs w:val="24"/>
              </w:rPr>
              <w:softHyphen/>
              <w:t>публики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5" w:rsidRPr="00C43685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="00C43685" w:rsidRPr="00C43685">
              <w:rPr>
                <w:sz w:val="24"/>
                <w:szCs w:val="24"/>
              </w:rPr>
              <w:t xml:space="preserve"> </w:t>
            </w:r>
            <w:r w:rsidR="003F5CED">
              <w:rPr>
                <w:rStyle w:val="10"/>
                <w:sz w:val="24"/>
                <w:szCs w:val="24"/>
              </w:rPr>
              <w:t>–</w:t>
            </w:r>
            <w:r w:rsidR="00C43685" w:rsidRPr="00C43685"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 2022</w:t>
            </w:r>
            <w:r w:rsidR="00C43685"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7" w:rsidRDefault="00181947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C43685" w:rsidRPr="00C43685" w:rsidRDefault="00C43685" w:rsidP="00C4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Pr="00C43685" w:rsidRDefault="003F5CED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психолого-педагогического сопровождения обучающихся и их родителей </w:t>
            </w:r>
            <w:r>
              <w:rPr>
                <w:sz w:val="24"/>
                <w:szCs w:val="24"/>
              </w:rPr>
              <w:lastRenderedPageBreak/>
              <w:t>(законных представителей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ED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Мамаева А.М.</w:t>
            </w:r>
          </w:p>
          <w:p w:rsidR="003F5CED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для руководителей районных методических объединений (МО) учителей по актуальным проблемам повышения качества преподавания учебных предметов (в рамках деятельности МО)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Pr="00E1567C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81698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98" w:rsidRDefault="00281698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281698" w:rsidRDefault="00281698" w:rsidP="0028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43685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43685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C9720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А.М.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по учебным дисциплинам,</w:t>
            </w:r>
          </w:p>
          <w:p w:rsidR="00C9720C" w:rsidRDefault="00C9720C" w:rsidP="00C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</w:t>
            </w:r>
            <w:r w:rsidRPr="00C43685">
              <w:rPr>
                <w:sz w:val="24"/>
                <w:szCs w:val="24"/>
              </w:rPr>
              <w:t xml:space="preserve"> нормативных правовых актов, регламентирующих организацию и </w:t>
            </w:r>
            <w:r>
              <w:rPr>
                <w:sz w:val="24"/>
                <w:szCs w:val="24"/>
              </w:rPr>
              <w:t>проведение ГИА-9 и ГИА-11 в 2022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C43685" w:rsidRDefault="00C9720C" w:rsidP="00C43685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Мамаева А.М</w:t>
            </w:r>
          </w:p>
          <w:p w:rsidR="00C9720C" w:rsidRPr="00C43685" w:rsidRDefault="00C9720C" w:rsidP="007820E4">
            <w:pPr>
              <w:pStyle w:val="2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>1  в 2022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2021 -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Мамаева А.М</w:t>
            </w:r>
          </w:p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78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</w:t>
            </w:r>
            <w:r>
              <w:rPr>
                <w:sz w:val="24"/>
                <w:szCs w:val="24"/>
              </w:rPr>
              <w:t xml:space="preserve"> Усть-Джегутинском муниципальном районе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7820E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>
              <w:rPr>
                <w:sz w:val="24"/>
                <w:szCs w:val="24"/>
              </w:rPr>
              <w:t>ого сочинения (изложения) в 2020-21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7820E4" w:rsidRDefault="00C9720C" w:rsidP="007820E4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</w:t>
            </w:r>
            <w:r>
              <w:rPr>
                <w:sz w:val="24"/>
                <w:szCs w:val="24"/>
              </w:rPr>
              <w:t>еднего общего образования в 2020-2021</w:t>
            </w:r>
            <w:r w:rsidRPr="003177BC">
              <w:rPr>
                <w:sz w:val="24"/>
                <w:szCs w:val="24"/>
              </w:rPr>
              <w:t xml:space="preserve"> учебном году на территории</w:t>
            </w:r>
            <w:r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3177B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Усть-Джегутинском муниципальном районе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3177BC" w:rsidRDefault="00C9720C" w:rsidP="003177BC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EF2B00">
              <w:rPr>
                <w:sz w:val="24"/>
                <w:szCs w:val="24"/>
              </w:rPr>
              <w:t xml:space="preserve">Приказы об утверждении ППЭ для проведения государственной итоговой аттестации но образовательным программам основного общего и среднего общего образования в </w:t>
            </w:r>
            <w:r>
              <w:rPr>
                <w:sz w:val="24"/>
                <w:szCs w:val="24"/>
              </w:rPr>
              <w:t>Усть-Джегутинском муниципальном районе в 2021</w:t>
            </w:r>
            <w:r w:rsidRPr="00EF2B0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EF2B00" w:rsidRDefault="00C9720C" w:rsidP="00EF2B00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                  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EF2B00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 xml:space="preserve"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</w:t>
            </w:r>
            <w:r w:rsidR="001B4037" w:rsidRPr="00BF715F">
              <w:rPr>
                <w:rFonts w:ascii="Times New Roman" w:hAnsi="Times New Roman" w:cs="Times New Roman"/>
              </w:rPr>
              <w:t>ассистенты)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EF2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F715F">
              <w:rPr>
                <w:sz w:val="24"/>
                <w:szCs w:val="24"/>
              </w:rPr>
              <w:t>Приказ о проверке готовности пунктов проведения экзамена для проведения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об аккредитации граждан в качестве общественных наблюдателей при проведении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2"/>
                <w:szCs w:val="22"/>
              </w:rPr>
            </w:pPr>
            <w:r w:rsidRPr="00BF715F">
              <w:rPr>
                <w:sz w:val="22"/>
                <w:szCs w:val="22"/>
              </w:rPr>
              <w:t>Приказы о проведении государственной итоговой аттестации по общеобразовательным предметам на территории  Усть-Джегутинского муниципального района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Мамаева А.М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18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181947" w:rsidRDefault="00C9720C" w:rsidP="00BF715F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 xml:space="preserve"> </w:t>
            </w:r>
            <w:r w:rsidR="000C182D" w:rsidRPr="00181947">
              <w:rPr>
                <w:sz w:val="24"/>
                <w:szCs w:val="24"/>
              </w:rPr>
              <w:t>Работа по</w:t>
            </w:r>
            <w:r w:rsidRPr="00181947">
              <w:rPr>
                <w:sz w:val="24"/>
                <w:szCs w:val="24"/>
              </w:rPr>
              <w:t xml:space="preserve"> правилам заполнения бланков, памяток о правилах проведения ГИА, и др.)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BF715F" w:rsidRDefault="00C9247F" w:rsidP="00BF715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2021-февраль-март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BF715F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B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Мамаева А.М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4.  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для организации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ГИА-9 ГИА-11 на </w:t>
            </w:r>
            <w:r w:rsidR="000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0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0C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январь-февраль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                                                                     Мамаева А.М.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расходных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канцелярских товаров.</w:t>
            </w:r>
          </w:p>
          <w:p w:rsidR="00C9720C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8B6205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Управления образования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5.Обучение лиц, привлекаемых к проведению  ГИА-9 и 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 w:rsidR="002E44E0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 в 2021-2022 учебном году. Критерии оценивания. Структура работы.</w:t>
            </w:r>
          </w:p>
          <w:p w:rsidR="00C9720C" w:rsidRPr="002E44E0" w:rsidRDefault="00C9720C" w:rsidP="002E44E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2E44E0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20C" w:rsidRPr="002E44E0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2E44E0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6B6CFE" w:rsidRPr="002E44E0" w:rsidRDefault="000C182D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проведение</w:t>
            </w:r>
            <w:r w:rsidR="006B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лиц, привлекаемых к проведению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оцениванию ГИА</w:t>
            </w:r>
            <w:r w:rsidR="006B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и ГИА—11 в ППЭ (на муниципальном уровне) и </w:t>
            </w:r>
            <w:r w:rsidR="006B6CFE">
              <w:rPr>
                <w:sz w:val="24"/>
                <w:szCs w:val="24"/>
              </w:rPr>
              <w:t>о</w:t>
            </w:r>
            <w:r w:rsidR="006B6CFE" w:rsidRPr="0053727C">
              <w:rPr>
                <w:sz w:val="24"/>
                <w:szCs w:val="24"/>
              </w:rPr>
              <w:t xml:space="preserve">существление контроля за проведением обучения лиц, привлекаемых к проведению </w:t>
            </w:r>
            <w:r w:rsidR="006B6CFE" w:rsidRPr="006B6CFE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53727C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FF7F79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участников ГИА о порядке под</w:t>
            </w:r>
            <w:r w:rsidR="004B5295">
              <w:rPr>
                <w:rFonts w:ascii="Times New Roman" w:hAnsi="Times New Roman" w:cs="Times New Roman"/>
              </w:rPr>
              <w:t xml:space="preserve">готовки и проведения экзаменов </w:t>
            </w:r>
            <w:r>
              <w:rPr>
                <w:rFonts w:ascii="Times New Roman" w:hAnsi="Times New Roman" w:cs="Times New Roman"/>
              </w:rPr>
              <w:t xml:space="preserve">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2021г.-апрель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B6CFE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</w:t>
            </w:r>
            <w:proofErr w:type="gramStart"/>
            <w:r>
              <w:rPr>
                <w:rFonts w:ascii="Times New Roman" w:hAnsi="Times New Roman" w:cs="Times New Roman"/>
              </w:rPr>
              <w:t>)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2021г.-май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2021г.- 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FF7F79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</w:t>
            </w:r>
            <w:r w:rsidR="004B5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сведений в РИС о результатах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9" w:rsidRDefault="00FF7F79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F79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4B5295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ППЭ необходимыми техническими и иными средствами для участников ГИА- с ОВЗ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Default="004B5295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295" w:rsidRDefault="004B5295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инструктивных совещаний для общественных наблюдателей (не </w:t>
            </w:r>
            <w:r w:rsidR="001B40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за один день до соответствующего экзамен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аразъяснения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конкретных обязанностей и прав нахождения в аудитории, в коридоре, в штабе)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один день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B774D4" w:rsidRPr="008B6205" w:rsidTr="00685D09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B774D4" w:rsidRDefault="00B774D4" w:rsidP="0094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774D4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 xml:space="preserve">Участие в информационных мероприятиях, акциях </w:t>
            </w:r>
            <w:proofErr w:type="spellStart"/>
            <w:r w:rsidRPr="005E5F4B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</w:rPr>
              <w:t>Рособрн</w:t>
            </w:r>
            <w:r w:rsidRPr="005E5F4B">
              <w:rPr>
                <w:sz w:val="24"/>
                <w:szCs w:val="24"/>
              </w:rPr>
              <w:t>адзора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A2114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B774D4" w:rsidRPr="005E5F4B" w:rsidRDefault="00B774D4" w:rsidP="005E5F4B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B774D4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6A6099" w:rsidP="005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с изменениями КИМ в 2022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работы с демоверсиями ФИПИ и заданиями «открытого банка заданий» </w:t>
            </w:r>
            <w:r w:rsidR="00B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B774D4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5E5F4B" w:rsidRDefault="00B774D4" w:rsidP="005E5F4B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  <w:r w:rsidR="006A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5E5F4B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низация работы сайта Управления образования администрации Усть-Джегутинского муниципального района и образовательных организаций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5E5F4B" w:rsidRDefault="006A6099" w:rsidP="009438AA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Организация контроля за оформлением информационных стендов в образовательных организациях по</w:t>
            </w:r>
            <w:r>
              <w:rPr>
                <w:sz w:val="24"/>
                <w:szCs w:val="24"/>
              </w:rPr>
              <w:t xml:space="preserve"> процедуре проведения ГИА в 2022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2B1A4E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районных собраний родителей выпускников образовательных организаций с участием представителей Министерства образования и науки КЧР, РЦОИ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  <w:r w:rsidRPr="00D17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апрель-май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D17A68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 — апрель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804F84">
              <w:rPr>
                <w:sz w:val="24"/>
                <w:szCs w:val="24"/>
              </w:rPr>
              <w:t>проведение</w:t>
            </w:r>
            <w:proofErr w:type="gramEnd"/>
            <w:r w:rsidRPr="00804F84">
              <w:rPr>
                <w:sz w:val="24"/>
                <w:szCs w:val="24"/>
              </w:rPr>
              <w:t xml:space="preserve"> школьных родительских собраний с участием педагогов-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804F84">
              <w:rPr>
                <w:sz w:val="24"/>
                <w:szCs w:val="24"/>
              </w:rPr>
              <w:t>проведение</w:t>
            </w:r>
            <w:proofErr w:type="gramEnd"/>
            <w:r w:rsidRPr="00804F84">
              <w:rPr>
                <w:sz w:val="24"/>
                <w:szCs w:val="24"/>
              </w:rPr>
              <w:t xml:space="preserve"> психологических тренингов, индивидуальных консультаций для </w:t>
            </w:r>
            <w:proofErr w:type="spellStart"/>
            <w:r w:rsidRPr="00804F84">
              <w:rPr>
                <w:sz w:val="24"/>
                <w:szCs w:val="24"/>
              </w:rPr>
              <w:t>учас</w:t>
            </w:r>
            <w:proofErr w:type="spellEnd"/>
            <w:r w:rsidRPr="00804F84">
              <w:rPr>
                <w:sz w:val="24"/>
                <w:szCs w:val="24"/>
              </w:rPr>
              <w:t xml:space="preserve"> </w:t>
            </w:r>
            <w:proofErr w:type="spellStart"/>
            <w:r w:rsidRPr="00804F84">
              <w:rPr>
                <w:sz w:val="24"/>
                <w:szCs w:val="24"/>
              </w:rPr>
              <w:t>тников</w:t>
            </w:r>
            <w:proofErr w:type="spellEnd"/>
            <w:r w:rsidRPr="00804F84">
              <w:rPr>
                <w:sz w:val="24"/>
                <w:szCs w:val="24"/>
              </w:rPr>
              <w:t xml:space="preserve"> ГИА и их родителей (законных представителей), подготовка памяток, размещение информации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D17A68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D17A6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опытом организации и проведения ГИА-0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6A6099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6A6099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A6099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</w:t>
            </w:r>
            <w:bookmarkStart w:id="0" w:name="_GoBack"/>
            <w:bookmarkEnd w:id="0"/>
            <w:r w:rsidR="001B4037">
              <w:rPr>
                <w:sz w:val="24"/>
                <w:szCs w:val="24"/>
              </w:rPr>
              <w:t xml:space="preserve">работы </w:t>
            </w:r>
            <w:r w:rsidR="001B4037" w:rsidRPr="00804F84">
              <w:rPr>
                <w:sz w:val="24"/>
                <w:szCs w:val="24"/>
              </w:rPr>
              <w:t>муниципальной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психолого-медико- педагогической комиссии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>
              <w:rPr>
                <w:sz w:val="28"/>
                <w:szCs w:val="28"/>
              </w:rPr>
              <w:t xml:space="preserve"> </w:t>
            </w:r>
            <w:r w:rsidRPr="00804F84">
              <w:rPr>
                <w:sz w:val="24"/>
                <w:szCs w:val="24"/>
              </w:rPr>
              <w:t>муниципальной психолого-медико-педагогической комиссии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2021/2122 </w:t>
            </w:r>
            <w:r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Баббучиева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6A6099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организацией и проведением ГИА-11</w:t>
            </w: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соответствия г</w:t>
            </w:r>
            <w:r w:rsidR="00CD4E07">
              <w:rPr>
                <w:sz w:val="24"/>
                <w:szCs w:val="24"/>
              </w:rPr>
              <w:t xml:space="preserve">отовности пунктов проведения  ГИА </w:t>
            </w:r>
            <w:r w:rsidRPr="00804F84">
              <w:rPr>
                <w:sz w:val="24"/>
                <w:szCs w:val="24"/>
              </w:rPr>
              <w:t xml:space="preserve"> установлен</w:t>
            </w:r>
            <w:r w:rsidRPr="00804F84">
              <w:rPr>
                <w:sz w:val="24"/>
                <w:szCs w:val="24"/>
              </w:rPr>
              <w:softHyphen/>
              <w:t>ным требованиям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CD4E07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за </w:t>
            </w:r>
            <w:r w:rsidR="00CD4E07">
              <w:rPr>
                <w:sz w:val="24"/>
                <w:szCs w:val="24"/>
              </w:rPr>
              <w:t xml:space="preserve"> две недели до проведения ГИА и за день до проведения  экзамена по </w:t>
            </w:r>
            <w:proofErr w:type="spellStart"/>
            <w:r w:rsidR="00CD4E07">
              <w:rPr>
                <w:sz w:val="24"/>
                <w:szCs w:val="24"/>
              </w:rPr>
              <w:t>соотвествующему</w:t>
            </w:r>
            <w:proofErr w:type="spellEnd"/>
            <w:r w:rsidR="00CD4E07">
              <w:rPr>
                <w:sz w:val="24"/>
                <w:szCs w:val="24"/>
              </w:rPr>
              <w:t xml:space="preserve"> предмету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Default="006A6099" w:rsidP="00EA37D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6A6099" w:rsidRDefault="006A6099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  <w:p w:rsidR="00CD4E07" w:rsidRPr="00EA3BE4" w:rsidRDefault="00CD4E07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  <w:tr w:rsidR="006A6099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6A6099" w:rsidRPr="00804F84" w:rsidRDefault="006A6099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допуска обучающихся к участию в ГИА: досрочный период, основной период,</w:t>
            </w:r>
          </w:p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024C5D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099" w:rsidRPr="00804F84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04F84" w:rsidRDefault="00CD4E07" w:rsidP="008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2022г.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099" w:rsidRDefault="006A6099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099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В </w:t>
            </w:r>
            <w:proofErr w:type="spellStart"/>
            <w:r w:rsidRPr="00024C5D">
              <w:rPr>
                <w:sz w:val="24"/>
                <w:szCs w:val="24"/>
              </w:rPr>
              <w:t>соотвествии</w:t>
            </w:r>
            <w:proofErr w:type="spellEnd"/>
            <w:r w:rsidRPr="00024C5D">
              <w:rPr>
                <w:sz w:val="24"/>
                <w:szCs w:val="24"/>
              </w:rPr>
              <w:t xml:space="preserve">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6099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024C5D">
              <w:rPr>
                <w:sz w:val="24"/>
                <w:szCs w:val="24"/>
              </w:rPr>
              <w:t>Текеева</w:t>
            </w:r>
            <w:proofErr w:type="spellEnd"/>
            <w:r w:rsidRPr="00024C5D">
              <w:rPr>
                <w:sz w:val="24"/>
                <w:szCs w:val="24"/>
              </w:rPr>
              <w:t xml:space="preserve"> Л.А.</w:t>
            </w:r>
          </w:p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Руководители ОУ</w:t>
            </w:r>
          </w:p>
        </w:tc>
      </w:tr>
      <w:tr w:rsidR="00024C5D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Контроль работы по </w:t>
            </w:r>
            <w:proofErr w:type="spellStart"/>
            <w:r w:rsidRPr="00024C5D">
              <w:rPr>
                <w:sz w:val="24"/>
                <w:szCs w:val="24"/>
              </w:rPr>
              <w:t>организазации</w:t>
            </w:r>
            <w:proofErr w:type="spellEnd"/>
            <w:r w:rsidRPr="00024C5D">
              <w:rPr>
                <w:sz w:val="24"/>
                <w:szCs w:val="24"/>
              </w:rPr>
              <w:t xml:space="preserve"> общественного наблюдения в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804F84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024C5D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1C7AE1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4C5D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по расписанию ГИА-9, ГИА-11 в 2021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eastAsia="ru-RU"/>
              </w:rPr>
            </w:pPr>
            <w:r w:rsidRPr="00024C5D">
              <w:rPr>
                <w:sz w:val="24"/>
                <w:szCs w:val="24"/>
                <w:lang w:eastAsia="ru-RU"/>
              </w:rPr>
              <w:t xml:space="preserve">Мамаева А.М. </w:t>
            </w:r>
            <w:proofErr w:type="spellStart"/>
            <w:r w:rsidRPr="00024C5D">
              <w:rPr>
                <w:sz w:val="24"/>
                <w:szCs w:val="24"/>
                <w:lang w:eastAsia="ru-RU"/>
              </w:rPr>
              <w:t>Текеева</w:t>
            </w:r>
            <w:proofErr w:type="spellEnd"/>
            <w:r w:rsidRPr="00024C5D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024C5D" w:rsidRPr="00024C5D" w:rsidRDefault="00024C5D" w:rsidP="009438AA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</w:tr>
    </w:tbl>
    <w:p w:rsidR="007776E2" w:rsidRPr="00F32D44" w:rsidRDefault="004446B3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557770" cy="2052955"/>
            <wp:effectExtent l="0" t="0" r="5080" b="4445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6E2" w:rsidRPr="00F32D44" w:rsidSect="0077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E2"/>
    <w:rsid w:val="00012AA1"/>
    <w:rsid w:val="00024C5D"/>
    <w:rsid w:val="0003483B"/>
    <w:rsid w:val="00061320"/>
    <w:rsid w:val="00067706"/>
    <w:rsid w:val="00082C3C"/>
    <w:rsid w:val="00094827"/>
    <w:rsid w:val="000A1EED"/>
    <w:rsid w:val="000C182D"/>
    <w:rsid w:val="000D0145"/>
    <w:rsid w:val="00181947"/>
    <w:rsid w:val="001B4037"/>
    <w:rsid w:val="001B4147"/>
    <w:rsid w:val="001C010B"/>
    <w:rsid w:val="001C7AE1"/>
    <w:rsid w:val="001D2D3B"/>
    <w:rsid w:val="001E5B00"/>
    <w:rsid w:val="001F1D7B"/>
    <w:rsid w:val="00274D6B"/>
    <w:rsid w:val="00281698"/>
    <w:rsid w:val="002B1A4E"/>
    <w:rsid w:val="002C1F29"/>
    <w:rsid w:val="002E44E0"/>
    <w:rsid w:val="002E6469"/>
    <w:rsid w:val="0030003E"/>
    <w:rsid w:val="003177BC"/>
    <w:rsid w:val="00320F78"/>
    <w:rsid w:val="00325A93"/>
    <w:rsid w:val="003A7639"/>
    <w:rsid w:val="003E576B"/>
    <w:rsid w:val="003E744F"/>
    <w:rsid w:val="003F5CED"/>
    <w:rsid w:val="004446B3"/>
    <w:rsid w:val="004557BF"/>
    <w:rsid w:val="00456DA8"/>
    <w:rsid w:val="00476DA4"/>
    <w:rsid w:val="00483D5E"/>
    <w:rsid w:val="00496475"/>
    <w:rsid w:val="004A6E96"/>
    <w:rsid w:val="004B5295"/>
    <w:rsid w:val="0053727C"/>
    <w:rsid w:val="00595205"/>
    <w:rsid w:val="005B4AAA"/>
    <w:rsid w:val="005E5F4B"/>
    <w:rsid w:val="00646406"/>
    <w:rsid w:val="006675E1"/>
    <w:rsid w:val="006855E0"/>
    <w:rsid w:val="00685D09"/>
    <w:rsid w:val="006A0E66"/>
    <w:rsid w:val="006A6099"/>
    <w:rsid w:val="006B6CFE"/>
    <w:rsid w:val="006D2834"/>
    <w:rsid w:val="006F24D9"/>
    <w:rsid w:val="007005BB"/>
    <w:rsid w:val="00711BCA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5105"/>
    <w:rsid w:val="009733AC"/>
    <w:rsid w:val="00A2002D"/>
    <w:rsid w:val="00A21144"/>
    <w:rsid w:val="00A3055C"/>
    <w:rsid w:val="00A93A5A"/>
    <w:rsid w:val="00AC62DF"/>
    <w:rsid w:val="00B067BA"/>
    <w:rsid w:val="00B42FD7"/>
    <w:rsid w:val="00B46601"/>
    <w:rsid w:val="00B61C57"/>
    <w:rsid w:val="00B774D4"/>
    <w:rsid w:val="00BD323D"/>
    <w:rsid w:val="00BF715F"/>
    <w:rsid w:val="00C26730"/>
    <w:rsid w:val="00C43685"/>
    <w:rsid w:val="00C9247F"/>
    <w:rsid w:val="00C933CE"/>
    <w:rsid w:val="00C9720C"/>
    <w:rsid w:val="00CB694E"/>
    <w:rsid w:val="00CD4E07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32D44"/>
    <w:rsid w:val="00F3680C"/>
    <w:rsid w:val="00F972A8"/>
    <w:rsid w:val="00FA4307"/>
    <w:rsid w:val="00FB7AB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AF1F-B494-4FE0-96A7-4B2555E0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2FB1-1D7C-4938-9FAA-18AB3B06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14</cp:revision>
  <cp:lastPrinted>2015-09-01T11:02:00Z</cp:lastPrinted>
  <dcterms:created xsi:type="dcterms:W3CDTF">2019-09-30T10:42:00Z</dcterms:created>
  <dcterms:modified xsi:type="dcterms:W3CDTF">2021-10-06T08:46:00Z</dcterms:modified>
</cp:coreProperties>
</file>