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32" w:rsidRPr="00552432" w:rsidRDefault="00552432" w:rsidP="005524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432" w:rsidRPr="00552432" w:rsidRDefault="00552432" w:rsidP="0055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43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52432" w:rsidRPr="00552432" w:rsidRDefault="00552432" w:rsidP="0055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432">
        <w:rPr>
          <w:rFonts w:ascii="Times New Roman" w:eastAsia="Calibri" w:hAnsi="Times New Roman" w:cs="Times New Roman"/>
          <w:b/>
          <w:sz w:val="28"/>
          <w:szCs w:val="28"/>
        </w:rPr>
        <w:t>Карачаево-Черкесская Республика</w:t>
      </w:r>
    </w:p>
    <w:p w:rsidR="00552432" w:rsidRPr="00552432" w:rsidRDefault="00552432" w:rsidP="0055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432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52432" w:rsidRPr="00552432" w:rsidRDefault="00552432" w:rsidP="0055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2432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«Средняя общеобразовательная школа ст. Красногорской»</w:t>
      </w:r>
    </w:p>
    <w:p w:rsidR="00552432" w:rsidRPr="00552432" w:rsidRDefault="00552432" w:rsidP="00552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52432" w:rsidRPr="00552432" w:rsidRDefault="00552432" w:rsidP="00552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2432">
        <w:rPr>
          <w:rFonts w:ascii="Times New Roman" w:eastAsia="Calibri" w:hAnsi="Times New Roman" w:cs="Times New Roman"/>
          <w:sz w:val="28"/>
          <w:szCs w:val="28"/>
        </w:rPr>
        <w:t>369323 ст.Красногорская, ул. Красная</w:t>
      </w:r>
    </w:p>
    <w:p w:rsidR="00552432" w:rsidRPr="00552432" w:rsidRDefault="00552432" w:rsidP="00552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2432">
        <w:rPr>
          <w:rFonts w:ascii="Times New Roman" w:eastAsia="Calibri" w:hAnsi="Times New Roman" w:cs="Times New Roman"/>
          <w:sz w:val="28"/>
          <w:szCs w:val="28"/>
        </w:rPr>
        <w:t>, д.100</w:t>
      </w:r>
    </w:p>
    <w:p w:rsidR="00552432" w:rsidRPr="00552432" w:rsidRDefault="00552432" w:rsidP="00552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43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552432">
        <w:rPr>
          <w:rFonts w:ascii="Times New Roman" w:eastAsia="Calibri" w:hAnsi="Times New Roman" w:cs="Times New Roman"/>
          <w:sz w:val="28"/>
          <w:szCs w:val="28"/>
        </w:rPr>
        <w:t>/факс: 8( 87875)43-2-19</w:t>
      </w:r>
    </w:p>
    <w:p w:rsidR="00552432" w:rsidRPr="00552432" w:rsidRDefault="00552432" w:rsidP="00552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2432" w:rsidRPr="00552432" w:rsidRDefault="00552432" w:rsidP="00552432">
      <w:pPr>
        <w:widowControl w:val="0"/>
        <w:autoSpaceDE w:val="0"/>
        <w:autoSpaceDN w:val="0"/>
        <w:spacing w:after="0" w:line="240" w:lineRule="auto"/>
        <w:ind w:left="742" w:right="7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52432">
        <w:rPr>
          <w:rFonts w:ascii="Times New Roman" w:eastAsia="Times New Roman" w:hAnsi="Times New Roman" w:cs="Times New Roman"/>
          <w:sz w:val="36"/>
          <w:szCs w:val="36"/>
        </w:rPr>
        <w:t>ВЫПИСКА</w:t>
      </w:r>
      <w:r w:rsidRPr="00552432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552432">
        <w:rPr>
          <w:rFonts w:ascii="Times New Roman" w:eastAsia="Times New Roman" w:hAnsi="Times New Roman" w:cs="Times New Roman"/>
          <w:sz w:val="36"/>
          <w:szCs w:val="36"/>
        </w:rPr>
        <w:t>ИЗ</w:t>
      </w:r>
      <w:r w:rsidRPr="00552432">
        <w:rPr>
          <w:rFonts w:ascii="Times New Roman" w:eastAsia="Times New Roman" w:hAnsi="Times New Roman" w:cs="Times New Roman"/>
          <w:spacing w:val="90"/>
          <w:sz w:val="36"/>
          <w:szCs w:val="36"/>
        </w:rPr>
        <w:t xml:space="preserve"> </w:t>
      </w:r>
      <w:r w:rsidRPr="00552432"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5524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552432">
        <w:rPr>
          <w:rFonts w:ascii="Times New Roman" w:eastAsia="Times New Roman" w:hAnsi="Times New Roman" w:cs="Times New Roman"/>
          <w:sz w:val="36"/>
          <w:szCs w:val="36"/>
        </w:rPr>
        <w:t>Р</w:t>
      </w:r>
      <w:r w:rsidRPr="005524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552432">
        <w:rPr>
          <w:rFonts w:ascii="Times New Roman" w:eastAsia="Times New Roman" w:hAnsi="Times New Roman" w:cs="Times New Roman"/>
          <w:sz w:val="36"/>
          <w:szCs w:val="36"/>
        </w:rPr>
        <w:t>И К</w:t>
      </w:r>
      <w:r w:rsidRPr="00552432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552432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552432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552432">
        <w:rPr>
          <w:rFonts w:ascii="Times New Roman" w:eastAsia="Times New Roman" w:hAnsi="Times New Roman" w:cs="Times New Roman"/>
          <w:sz w:val="36"/>
          <w:szCs w:val="36"/>
        </w:rPr>
        <w:t>З</w:t>
      </w:r>
      <w:r w:rsidRPr="00552432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552432">
        <w:rPr>
          <w:rFonts w:ascii="Times New Roman" w:eastAsia="Times New Roman" w:hAnsi="Times New Roman" w:cs="Times New Roman"/>
          <w:sz w:val="36"/>
          <w:szCs w:val="36"/>
        </w:rPr>
        <w:t>А</w:t>
      </w:r>
    </w:p>
    <w:p w:rsidR="00552432" w:rsidRPr="00552432" w:rsidRDefault="00552432" w:rsidP="005524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552432" w:rsidRPr="00552432" w:rsidRDefault="00552432" w:rsidP="00552432">
      <w:pPr>
        <w:widowControl w:val="0"/>
        <w:tabs>
          <w:tab w:val="left" w:pos="8473"/>
        </w:tabs>
        <w:autoSpaceDE w:val="0"/>
        <w:autoSpaceDN w:val="0"/>
        <w:spacing w:after="0" w:line="321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552432">
        <w:rPr>
          <w:rFonts w:ascii="Times New Roman" w:eastAsia="Times New Roman" w:hAnsi="Times New Roman" w:cs="Times New Roman"/>
          <w:sz w:val="28"/>
          <w:szCs w:val="28"/>
        </w:rPr>
        <w:t>15.10.2022г.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552432">
        <w:rPr>
          <w:rFonts w:ascii="Times New Roman" w:eastAsia="Times New Roman" w:hAnsi="Times New Roman" w:cs="Times New Roman"/>
          <w:spacing w:val="3"/>
          <w:sz w:val="28"/>
          <w:szCs w:val="28"/>
        </w:rPr>
        <w:t>149</w:t>
      </w:r>
      <w:bookmarkStart w:id="0" w:name="_GoBack"/>
      <w:bookmarkEnd w:id="0"/>
    </w:p>
    <w:p w:rsidR="00552432" w:rsidRPr="00552432" w:rsidRDefault="00552432" w:rsidP="005524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552432" w:rsidRPr="00552432" w:rsidRDefault="00552432" w:rsidP="00552432">
      <w:pPr>
        <w:widowControl w:val="0"/>
        <w:autoSpaceDE w:val="0"/>
        <w:autoSpaceDN w:val="0"/>
        <w:spacing w:after="0" w:line="240" w:lineRule="auto"/>
        <w:ind w:left="102" w:right="1434"/>
        <w:rPr>
          <w:rFonts w:ascii="Times New Roman" w:eastAsia="Times New Roman" w:hAnsi="Times New Roman" w:cs="Times New Roman"/>
          <w:b/>
          <w:sz w:val="28"/>
        </w:rPr>
      </w:pP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О</w:t>
      </w:r>
      <w:r w:rsidRPr="00552432">
        <w:rPr>
          <w:rFonts w:ascii="Times New Roman" w:eastAsia="Times New Roman" w:hAnsi="Times New Roman" w:cs="Times New Roman"/>
          <w:b/>
          <w:spacing w:val="-4"/>
          <w:sz w:val="28"/>
          <w:u w:val="thick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подготовке</w:t>
      </w:r>
      <w:r w:rsidRPr="00552432">
        <w:rPr>
          <w:rFonts w:ascii="Times New Roman" w:eastAsia="Times New Roman" w:hAnsi="Times New Roman" w:cs="Times New Roman"/>
          <w:b/>
          <w:spacing w:val="-3"/>
          <w:sz w:val="28"/>
          <w:u w:val="thick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к</w:t>
      </w:r>
      <w:r w:rsidRPr="00552432">
        <w:rPr>
          <w:rFonts w:ascii="Times New Roman" w:eastAsia="Times New Roman" w:hAnsi="Times New Roman" w:cs="Times New Roman"/>
          <w:b/>
          <w:spacing w:val="-5"/>
          <w:sz w:val="28"/>
          <w:u w:val="thick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проведению</w:t>
      </w:r>
      <w:r w:rsidRPr="00552432">
        <w:rPr>
          <w:rFonts w:ascii="Times New Roman" w:eastAsia="Times New Roman" w:hAnsi="Times New Roman" w:cs="Times New Roman"/>
          <w:b/>
          <w:spacing w:val="-4"/>
          <w:sz w:val="28"/>
          <w:u w:val="thick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итогового</w:t>
      </w:r>
      <w:r w:rsidRPr="00552432">
        <w:rPr>
          <w:rFonts w:ascii="Times New Roman" w:eastAsia="Times New Roman" w:hAnsi="Times New Roman" w:cs="Times New Roman"/>
          <w:b/>
          <w:spacing w:val="-2"/>
          <w:sz w:val="28"/>
          <w:u w:val="thick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сочинения</w:t>
      </w:r>
      <w:r w:rsidRPr="00552432">
        <w:rPr>
          <w:rFonts w:ascii="Times New Roman" w:eastAsia="Times New Roman" w:hAnsi="Times New Roman" w:cs="Times New Roman"/>
          <w:b/>
          <w:spacing w:val="-5"/>
          <w:sz w:val="28"/>
          <w:u w:val="thick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(изложения)</w:t>
      </w:r>
      <w:r w:rsidRPr="0055243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в</w:t>
      </w:r>
      <w:r w:rsidRPr="00552432">
        <w:rPr>
          <w:rFonts w:ascii="Times New Roman" w:eastAsia="Times New Roman" w:hAnsi="Times New Roman" w:cs="Times New Roman"/>
          <w:b/>
          <w:spacing w:val="-2"/>
          <w:sz w:val="28"/>
          <w:u w:val="thick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2022-2023</w:t>
      </w:r>
      <w:r w:rsidRPr="00552432">
        <w:rPr>
          <w:rFonts w:ascii="Times New Roman" w:eastAsia="Times New Roman" w:hAnsi="Times New Roman" w:cs="Times New Roman"/>
          <w:b/>
          <w:spacing w:val="-2"/>
          <w:sz w:val="28"/>
          <w:u w:val="thick"/>
        </w:rPr>
        <w:t xml:space="preserve"> </w:t>
      </w:r>
      <w:r w:rsidRPr="00552432">
        <w:rPr>
          <w:rFonts w:ascii="Times New Roman" w:eastAsia="Times New Roman" w:hAnsi="Times New Roman" w:cs="Times New Roman"/>
          <w:b/>
          <w:sz w:val="28"/>
          <w:u w:val="thick"/>
        </w:rPr>
        <w:t>учебном году</w:t>
      </w:r>
    </w:p>
    <w:p w:rsidR="00552432" w:rsidRPr="00552432" w:rsidRDefault="00552432" w:rsidP="005524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52432" w:rsidRPr="00552432" w:rsidRDefault="00552432" w:rsidP="00552432">
      <w:pPr>
        <w:widowControl w:val="0"/>
        <w:autoSpaceDE w:val="0"/>
        <w:autoSpaceDN w:val="0"/>
        <w:spacing w:before="89" w:after="0" w:line="240" w:lineRule="auto"/>
        <w:ind w:left="102" w:right="103" w:firstLine="9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5524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службы по надзору в сфере образования и науки по подготовке и проведению</w:t>
      </w:r>
      <w:r w:rsidRPr="0055243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 для образовательных организаций в 2022-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общего образования (Письмо Министерства просвещения РФ от 5 августа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2022 г. № 03-1131 "О проведении итогового сочинения в 2022/23 учебном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году"),</w:t>
      </w:r>
    </w:p>
    <w:p w:rsidR="00552432" w:rsidRPr="00552432" w:rsidRDefault="00552432" w:rsidP="00552432">
      <w:pPr>
        <w:widowControl w:val="0"/>
        <w:autoSpaceDE w:val="0"/>
        <w:autoSpaceDN w:val="0"/>
        <w:spacing w:before="257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5524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2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2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2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2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2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524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  <w:szCs w:val="28"/>
        </w:rPr>
        <w:t>Ы В А Ю:</w:t>
      </w:r>
    </w:p>
    <w:p w:rsidR="00552432" w:rsidRPr="00552432" w:rsidRDefault="00552432" w:rsidP="005524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52432" w:rsidRPr="00552432" w:rsidRDefault="00552432" w:rsidP="0055243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" w:after="0" w:line="276" w:lineRule="auto"/>
        <w:ind w:right="108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Организовать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7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декабря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2022г.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проведение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итогового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сочинения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(изложение)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для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выпускников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11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класса,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как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условия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допуска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государственной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итоговой аттестации в</w:t>
      </w:r>
      <w:r w:rsidRPr="005524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2022 году.</w:t>
      </w:r>
    </w:p>
    <w:p w:rsidR="00552432" w:rsidRPr="00552432" w:rsidRDefault="00552432" w:rsidP="0055243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32" w:after="0" w:line="276" w:lineRule="auto"/>
        <w:ind w:right="103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Поручить заместителю директора по УР Байрамуковой Л.С-А. разработать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план подготовки к итоговому сочинению (изложению) в 2022-2023 учебном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году.</w:t>
      </w:r>
    </w:p>
    <w:p w:rsidR="00552432" w:rsidRPr="00552432" w:rsidRDefault="00552432" w:rsidP="0055243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" w:after="0" w:line="276" w:lineRule="auto"/>
        <w:ind w:right="105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 xml:space="preserve"> Байрамуковой Л.С-А.,</w:t>
      </w:r>
      <w:r w:rsidRPr="0055243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заместителю</w:t>
      </w:r>
      <w:r w:rsidRPr="0055243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директора</w:t>
      </w:r>
      <w:r w:rsidRPr="005524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</w:t>
      </w:r>
      <w:r w:rsidRPr="005524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учебной</w:t>
      </w:r>
      <w:r w:rsidRPr="005524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работе,</w:t>
      </w:r>
      <w:r w:rsidRPr="005524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назначить</w:t>
      </w:r>
      <w:r w:rsidRPr="005524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ответственным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за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организацию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проведение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итогового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сочинения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(изложения)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в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2022-2023 учебном году.</w:t>
      </w:r>
    </w:p>
    <w:p w:rsidR="00552432" w:rsidRPr="00552432" w:rsidRDefault="00552432" w:rsidP="0055243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13" w:after="0" w:line="276" w:lineRule="auto"/>
        <w:ind w:right="102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Байрамуковой Л.С-А.,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заместителю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директора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учебной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работе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 xml:space="preserve">Байрамкуловой С.А., классному руководителю 11-го класса, </w:t>
      </w:r>
      <w:r w:rsidRPr="00552432">
        <w:rPr>
          <w:rFonts w:ascii="Times New Roman" w:eastAsia="Times New Roman" w:hAnsi="Times New Roman" w:cs="Times New Roman"/>
          <w:spacing w:val="-67"/>
          <w:sz w:val="28"/>
        </w:rPr>
        <w:t>до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24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октября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2022 года:</w:t>
      </w:r>
    </w:p>
    <w:p w:rsidR="00552432" w:rsidRPr="00552432" w:rsidRDefault="00552432" w:rsidP="0055243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  <w:sectPr w:rsidR="00552432" w:rsidRPr="00552432" w:rsidSect="00552432">
          <w:pgSz w:w="11910" w:h="16840"/>
          <w:pgMar w:top="284" w:right="740" w:bottom="280" w:left="1600" w:header="720" w:footer="720" w:gutter="0"/>
          <w:cols w:space="720"/>
        </w:sectPr>
      </w:pPr>
    </w:p>
    <w:p w:rsidR="00552432" w:rsidRPr="00552432" w:rsidRDefault="00552432" w:rsidP="00552432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before="86" w:after="0" w:line="276" w:lineRule="auto"/>
        <w:ind w:right="101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2432">
        <w:rPr>
          <w:rFonts w:ascii="Times New Roman" w:eastAsia="Times New Roman" w:hAnsi="Times New Roman" w:cs="Times New Roman"/>
          <w:sz w:val="28"/>
        </w:rPr>
        <w:lastRenderedPageBreak/>
        <w:t>довести</w:t>
      </w:r>
      <w:proofErr w:type="gramEnd"/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план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подготовки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написанию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итогового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сочинения</w:t>
      </w:r>
      <w:r w:rsidRPr="005524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(изложения) до сведения педагогических работников, учащихся 11-х классов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родителей (законных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представителей);</w:t>
      </w:r>
    </w:p>
    <w:p w:rsidR="00552432" w:rsidRPr="00552432" w:rsidRDefault="00552432" w:rsidP="00552432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76" w:lineRule="auto"/>
        <w:ind w:right="103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2432">
        <w:rPr>
          <w:rFonts w:ascii="Times New Roman" w:eastAsia="Times New Roman" w:hAnsi="Times New Roman" w:cs="Times New Roman"/>
          <w:sz w:val="28"/>
        </w:rPr>
        <w:t>провести</w:t>
      </w:r>
      <w:proofErr w:type="gramEnd"/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ученическое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собрание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разъяснению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учащимся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11-х</w:t>
      </w:r>
      <w:r w:rsidRPr="005524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классов о порядке проведения сочинения (изложения) в 2022-2023 учебном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году;</w:t>
      </w:r>
    </w:p>
    <w:p w:rsidR="00552432" w:rsidRPr="00552432" w:rsidRDefault="00552432" w:rsidP="00552432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73" w:lineRule="auto"/>
        <w:ind w:right="105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2432">
        <w:rPr>
          <w:rFonts w:ascii="Times New Roman" w:eastAsia="Times New Roman" w:hAnsi="Times New Roman" w:cs="Times New Roman"/>
          <w:sz w:val="28"/>
        </w:rPr>
        <w:t>ознакомить</w:t>
      </w:r>
      <w:proofErr w:type="gramEnd"/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под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роспись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учащихся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11-х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классов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направлениями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итогового сочинения (изложения);</w:t>
      </w:r>
    </w:p>
    <w:p w:rsidR="00552432" w:rsidRPr="00552432" w:rsidRDefault="00552432" w:rsidP="00552432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76" w:lineRule="auto"/>
        <w:ind w:right="104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52432">
        <w:rPr>
          <w:rFonts w:ascii="Times New Roman" w:eastAsia="Times New Roman" w:hAnsi="Times New Roman" w:cs="Times New Roman"/>
          <w:sz w:val="28"/>
        </w:rPr>
        <w:t>провести</w:t>
      </w:r>
      <w:proofErr w:type="gramEnd"/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родительское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собрание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родителями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(законными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представителями) учащихся 11-х классов с целью ознакомления с порядком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проведения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сочинения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(изложения)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в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2022-2023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учебном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году.</w:t>
      </w:r>
    </w:p>
    <w:p w:rsidR="00552432" w:rsidRPr="00552432" w:rsidRDefault="00552432" w:rsidP="0055243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78" w:after="0" w:line="276" w:lineRule="auto"/>
        <w:ind w:right="104" w:firstLine="566"/>
        <w:jc w:val="both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Учителю</w:t>
      </w:r>
      <w:r w:rsidRPr="0055243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русского</w:t>
      </w:r>
      <w:r w:rsidRPr="00552432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языка</w:t>
      </w:r>
      <w:r w:rsidRPr="0055243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литературы</w:t>
      </w:r>
      <w:r w:rsidRPr="00552432">
        <w:rPr>
          <w:rFonts w:ascii="Times New Roman" w:eastAsia="Times New Roman" w:hAnsi="Times New Roman" w:cs="Times New Roman"/>
          <w:spacing w:val="-15"/>
          <w:sz w:val="28"/>
        </w:rPr>
        <w:t xml:space="preserve"> Батчаевой Ф.С. </w:t>
      </w:r>
      <w:r w:rsidRPr="00552432">
        <w:rPr>
          <w:rFonts w:ascii="Times New Roman" w:eastAsia="Times New Roman" w:hAnsi="Times New Roman" w:cs="Times New Roman"/>
          <w:sz w:val="28"/>
        </w:rPr>
        <w:t>обеспечить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качественную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подготовку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государственной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итоговой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аттестации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организовать работу с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учащимися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11-го класса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в 2022-2023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учебном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году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 темам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сочинений,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разбитым</w:t>
      </w:r>
      <w:r w:rsidRPr="0055243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разделам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подразделам:</w:t>
      </w:r>
    </w:p>
    <w:p w:rsidR="00552432" w:rsidRPr="00552432" w:rsidRDefault="00552432" w:rsidP="00552432">
      <w:pPr>
        <w:widowControl w:val="0"/>
        <w:numPr>
          <w:ilvl w:val="1"/>
          <w:numId w:val="2"/>
        </w:numPr>
        <w:tabs>
          <w:tab w:val="left" w:pos="1660"/>
        </w:tabs>
        <w:autoSpaceDE w:val="0"/>
        <w:autoSpaceDN w:val="0"/>
        <w:spacing w:after="0" w:line="322" w:lineRule="exact"/>
        <w:ind w:hanging="282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Духовно-нравственные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ориентиры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в</w:t>
      </w:r>
      <w:r w:rsidRPr="005524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жизни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человека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before="50" w:after="0" w:line="240" w:lineRule="auto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Внутренний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мир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человека</w:t>
      </w:r>
      <w:r w:rsidRPr="005524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его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личностные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качества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2028"/>
          <w:tab w:val="left" w:pos="2029"/>
          <w:tab w:val="left" w:pos="3634"/>
          <w:tab w:val="left" w:pos="4926"/>
          <w:tab w:val="left" w:pos="5288"/>
          <w:tab w:val="left" w:pos="6509"/>
          <w:tab w:val="left" w:pos="7814"/>
        </w:tabs>
        <w:autoSpaceDE w:val="0"/>
        <w:autoSpaceDN w:val="0"/>
        <w:spacing w:before="48" w:after="0" w:line="276" w:lineRule="auto"/>
        <w:ind w:left="1378" w:right="108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Отношение</w:t>
      </w:r>
      <w:r w:rsidRPr="00552432">
        <w:rPr>
          <w:rFonts w:ascii="Times New Roman" w:eastAsia="Times New Roman" w:hAnsi="Times New Roman" w:cs="Times New Roman"/>
          <w:sz w:val="28"/>
        </w:rPr>
        <w:tab/>
        <w:t>человека</w:t>
      </w:r>
      <w:r w:rsidRPr="00552432">
        <w:rPr>
          <w:rFonts w:ascii="Times New Roman" w:eastAsia="Times New Roman" w:hAnsi="Times New Roman" w:cs="Times New Roman"/>
          <w:sz w:val="28"/>
        </w:rPr>
        <w:tab/>
        <w:t>к</w:t>
      </w:r>
      <w:r w:rsidRPr="00552432">
        <w:rPr>
          <w:rFonts w:ascii="Times New Roman" w:eastAsia="Times New Roman" w:hAnsi="Times New Roman" w:cs="Times New Roman"/>
          <w:sz w:val="28"/>
        </w:rPr>
        <w:tab/>
        <w:t>другому</w:t>
      </w:r>
      <w:r w:rsidRPr="00552432">
        <w:rPr>
          <w:rFonts w:ascii="Times New Roman" w:eastAsia="Times New Roman" w:hAnsi="Times New Roman" w:cs="Times New Roman"/>
          <w:sz w:val="28"/>
        </w:rPr>
        <w:tab/>
        <w:t>человеку</w:t>
      </w:r>
      <w:r w:rsidRPr="00552432">
        <w:rPr>
          <w:rFonts w:ascii="Times New Roman" w:eastAsia="Times New Roman" w:hAnsi="Times New Roman" w:cs="Times New Roman"/>
          <w:sz w:val="28"/>
        </w:rPr>
        <w:tab/>
        <w:t>(окружению),</w:t>
      </w:r>
      <w:r w:rsidRPr="005524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нравственные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идеалы и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выбор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между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добром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 злом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after="0" w:line="321" w:lineRule="exact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Познание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человеком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самого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себя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before="50" w:after="0" w:line="240" w:lineRule="auto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Свобода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человека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ее</w:t>
      </w:r>
      <w:r w:rsidRPr="005524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ограничения</w:t>
      </w:r>
    </w:p>
    <w:p w:rsidR="00552432" w:rsidRPr="00552432" w:rsidRDefault="00552432" w:rsidP="00552432">
      <w:pPr>
        <w:widowControl w:val="0"/>
        <w:numPr>
          <w:ilvl w:val="1"/>
          <w:numId w:val="2"/>
        </w:numPr>
        <w:tabs>
          <w:tab w:val="left" w:pos="1660"/>
        </w:tabs>
        <w:autoSpaceDE w:val="0"/>
        <w:autoSpaceDN w:val="0"/>
        <w:spacing w:before="180"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Семья, общество,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Отечество в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жизни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человека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before="47" w:after="0" w:line="240" w:lineRule="auto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Семья,</w:t>
      </w:r>
      <w:r w:rsidRPr="005524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род;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семейные</w:t>
      </w:r>
      <w:r w:rsidRPr="005524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ценности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традиции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before="51" w:after="0" w:line="240" w:lineRule="auto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Человек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общество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before="47" w:after="0" w:line="240" w:lineRule="auto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Родина,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государство,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гражданская</w:t>
      </w:r>
      <w:r w:rsidRPr="0055243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позиция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человека</w:t>
      </w:r>
    </w:p>
    <w:p w:rsidR="00552432" w:rsidRPr="00552432" w:rsidRDefault="00552432" w:rsidP="00552432">
      <w:pPr>
        <w:widowControl w:val="0"/>
        <w:numPr>
          <w:ilvl w:val="1"/>
          <w:numId w:val="2"/>
        </w:numPr>
        <w:tabs>
          <w:tab w:val="left" w:pos="1660"/>
        </w:tabs>
        <w:autoSpaceDE w:val="0"/>
        <w:autoSpaceDN w:val="0"/>
        <w:spacing w:before="259"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Природа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культура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в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жизни</w:t>
      </w:r>
      <w:r w:rsidRPr="005524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человека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before="50" w:after="0" w:line="240" w:lineRule="auto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Природа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before="48" w:after="0" w:line="240" w:lineRule="auto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Наука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</w:t>
      </w:r>
    </w:p>
    <w:p w:rsidR="00552432" w:rsidRPr="00552432" w:rsidRDefault="00552432" w:rsidP="00552432">
      <w:pPr>
        <w:widowControl w:val="0"/>
        <w:numPr>
          <w:ilvl w:val="2"/>
          <w:numId w:val="2"/>
        </w:numPr>
        <w:tabs>
          <w:tab w:val="left" w:pos="1872"/>
        </w:tabs>
        <w:autoSpaceDE w:val="0"/>
        <w:autoSpaceDN w:val="0"/>
        <w:spacing w:before="48" w:after="0" w:line="240" w:lineRule="auto"/>
        <w:ind w:hanging="494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Искусство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человек</w:t>
      </w:r>
    </w:p>
    <w:p w:rsidR="00552432" w:rsidRPr="00552432" w:rsidRDefault="00552432" w:rsidP="0055243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31" w:after="0" w:line="276" w:lineRule="auto"/>
        <w:ind w:right="105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sz w:val="28"/>
        </w:rPr>
        <w:t>Контроль</w:t>
      </w:r>
      <w:r w:rsidRPr="00552432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исполнения</w:t>
      </w:r>
      <w:r w:rsidRPr="00552432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данного</w:t>
      </w:r>
      <w:r w:rsidRPr="00552432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приказа</w:t>
      </w:r>
      <w:r w:rsidRPr="00552432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возложить</w:t>
      </w:r>
      <w:r w:rsidRPr="00552432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на</w:t>
      </w:r>
      <w:r w:rsidRPr="00552432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заместителя</w:t>
      </w:r>
      <w:r w:rsidRPr="0055243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директора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по</w:t>
      </w:r>
      <w:r w:rsidRPr="005524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УР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552432">
        <w:rPr>
          <w:rFonts w:ascii="Times New Roman" w:eastAsia="Times New Roman" w:hAnsi="Times New Roman" w:cs="Times New Roman"/>
          <w:sz w:val="28"/>
        </w:rPr>
        <w:t>Байрамукову</w:t>
      </w:r>
      <w:proofErr w:type="spellEnd"/>
      <w:r w:rsidRPr="00552432">
        <w:rPr>
          <w:rFonts w:ascii="Times New Roman" w:eastAsia="Times New Roman" w:hAnsi="Times New Roman" w:cs="Times New Roman"/>
          <w:sz w:val="28"/>
        </w:rPr>
        <w:t xml:space="preserve"> Л.С-А.</w:t>
      </w:r>
    </w:p>
    <w:p w:rsidR="00552432" w:rsidRPr="00552432" w:rsidRDefault="00552432" w:rsidP="00552432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31" w:after="0" w:line="276" w:lineRule="auto"/>
        <w:ind w:right="105"/>
        <w:rPr>
          <w:rFonts w:ascii="Times New Roman" w:eastAsia="Times New Roman" w:hAnsi="Times New Roman" w:cs="Times New Roman"/>
          <w:sz w:val="28"/>
        </w:rPr>
      </w:pPr>
      <w:r w:rsidRPr="0055243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35BDD189" wp14:editId="4E1C4637">
            <wp:simplePos x="0" y="0"/>
            <wp:positionH relativeFrom="page">
              <wp:posOffset>396875</wp:posOffset>
            </wp:positionH>
            <wp:positionV relativeFrom="page">
              <wp:posOffset>8470265</wp:posOffset>
            </wp:positionV>
            <wp:extent cx="6318157" cy="2209800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b="71199"/>
                    <a:stretch/>
                  </pic:blipFill>
                  <pic:spPr bwMode="auto">
                    <a:xfrm>
                      <a:off x="0" y="0"/>
                      <a:ext cx="6318157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52432">
        <w:rPr>
          <w:rFonts w:ascii="Times New Roman" w:eastAsia="Times New Roman" w:hAnsi="Times New Roman" w:cs="Times New Roman"/>
          <w:sz w:val="28"/>
        </w:rPr>
        <w:t xml:space="preserve"> Общее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руководство</w:t>
      </w:r>
      <w:r w:rsidRPr="005524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и</w:t>
      </w:r>
      <w:r w:rsidRPr="005524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контроль</w:t>
      </w:r>
      <w:r w:rsidRPr="005524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оставляю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за</w:t>
      </w:r>
      <w:r w:rsidRPr="005524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2432">
        <w:rPr>
          <w:rFonts w:ascii="Times New Roman" w:eastAsia="Times New Roman" w:hAnsi="Times New Roman" w:cs="Times New Roman"/>
          <w:sz w:val="28"/>
        </w:rPr>
        <w:t>собой.</w:t>
      </w:r>
    </w:p>
    <w:p w:rsidR="00552432" w:rsidRPr="00552432" w:rsidRDefault="00552432" w:rsidP="005524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552432" w:rsidRPr="00552432" w:rsidRDefault="00552432" w:rsidP="005524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3346B" w:rsidRDefault="0093346B"/>
    <w:sectPr w:rsidR="0093346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C53"/>
    <w:multiLevelType w:val="multilevel"/>
    <w:tmpl w:val="E2E4CB8C"/>
    <w:lvl w:ilvl="0">
      <w:start w:val="1"/>
      <w:numFmt w:val="decimal"/>
      <w:lvlText w:val="%1."/>
      <w:lvlJc w:val="left"/>
      <w:pPr>
        <w:ind w:left="102" w:hanging="291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7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48524109"/>
    <w:multiLevelType w:val="hybridMultilevel"/>
    <w:tmpl w:val="6F4C3A80"/>
    <w:lvl w:ilvl="0" w:tplc="950C622E">
      <w:numFmt w:val="bullet"/>
      <w:lvlText w:val=""/>
      <w:lvlJc w:val="left"/>
      <w:pPr>
        <w:ind w:left="102" w:hanging="286"/>
      </w:pPr>
      <w:rPr>
        <w:rFonts w:ascii="Symbol" w:eastAsia="Symbol" w:hAnsi="Symbol" w:cs="Symbol" w:hint="default"/>
        <w:spacing w:val="4"/>
        <w:w w:val="100"/>
        <w:sz w:val="26"/>
        <w:szCs w:val="26"/>
        <w:lang w:val="ru-RU" w:eastAsia="en-US" w:bidi="ar-SA"/>
      </w:rPr>
    </w:lvl>
    <w:lvl w:ilvl="1" w:tplc="EE34E2E0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566A96E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CF32573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5625542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4156CE34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164CD12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045CAE8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4B205BD2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AD"/>
    <w:rsid w:val="00552432"/>
    <w:rsid w:val="0093346B"/>
    <w:rsid w:val="00B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6004-19D3-45A2-A825-D0EE25F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2022-11-15T07:00:00Z</dcterms:created>
  <dcterms:modified xsi:type="dcterms:W3CDTF">2022-11-15T07:01:00Z</dcterms:modified>
</cp:coreProperties>
</file>