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  <w:gridCol w:w="2476"/>
      </w:tblGrid>
      <w:tr w:rsidR="00A447D1" w:rsidRPr="00A447D1" w:rsidTr="00A447D1">
        <w:trPr>
          <w:trHeight w:val="416"/>
        </w:trPr>
        <w:tc>
          <w:tcPr>
            <w:tcW w:w="7763" w:type="dxa"/>
            <w:shd w:val="clear" w:color="auto" w:fill="auto"/>
            <w:vAlign w:val="bottom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типовое</w:t>
            </w:r>
            <w:proofErr w:type="gramEnd"/>
          </w:p>
        </w:tc>
      </w:tr>
      <w:tr w:rsidR="00A447D1" w:rsidRPr="00A447D1" w:rsidTr="00A447D1">
        <w:trPr>
          <w:trHeight w:val="417"/>
        </w:trPr>
        <w:tc>
          <w:tcPr>
            <w:tcW w:w="7763" w:type="dxa"/>
            <w:shd w:val="clear" w:color="auto" w:fill="auto"/>
            <w:vAlign w:val="center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86177" w:rsidRPr="00A447D1" w:rsidRDefault="00E70EFB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</w:t>
            </w:r>
            <w:r w:rsidR="00986177"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447D1" w:rsidRPr="00A447D1" w:rsidTr="00A447D1">
        <w:trPr>
          <w:trHeight w:val="423"/>
        </w:trPr>
        <w:tc>
          <w:tcPr>
            <w:tcW w:w="7763" w:type="dxa"/>
            <w:shd w:val="clear" w:color="auto" w:fill="auto"/>
            <w:vAlign w:val="center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последнего капитального ремонта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86177" w:rsidRPr="00A447D1" w:rsidRDefault="00E70EFB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47D1" w:rsidRPr="00A447D1" w:rsidTr="00A447D1">
        <w:trPr>
          <w:trHeight w:val="416"/>
        </w:trPr>
        <w:tc>
          <w:tcPr>
            <w:tcW w:w="7763" w:type="dxa"/>
            <w:shd w:val="clear" w:color="auto" w:fill="auto"/>
            <w:vAlign w:val="center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86177" w:rsidRPr="00A447D1" w:rsidRDefault="007B6371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2773,4</w:t>
            </w:r>
            <w:bookmarkStart w:id="0" w:name="_GoBack"/>
            <w:bookmarkEnd w:id="0"/>
            <w:r w:rsidR="00986177"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986177" w:rsidRPr="00A447D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A447D1" w:rsidRPr="00A447D1" w:rsidTr="00A447D1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:rsidR="00986177" w:rsidRPr="00A447D1" w:rsidRDefault="00986177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мощность (предельная численность)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86177" w:rsidRPr="00A447D1" w:rsidRDefault="00E70EFB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</w:t>
            </w:r>
            <w:r w:rsidR="00986177"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F54506" w:rsidRPr="00A447D1" w:rsidRDefault="00A447D1" w:rsidP="00A447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D1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F0652E" w:rsidRPr="00A447D1" w:rsidRDefault="00F0652E" w:rsidP="00A447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2823" w:rsidRPr="00A447D1" w:rsidRDefault="00C22823" w:rsidP="00A447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447D1">
        <w:rPr>
          <w:rFonts w:ascii="Times New Roman" w:hAnsi="Times New Roman" w:cs="Times New Roman"/>
          <w:b/>
          <w:sz w:val="28"/>
          <w:szCs w:val="28"/>
        </w:rPr>
        <w:t>ИНФОРМАЦИЯ ОБ УЧЕБНЫХ КАБИНЕТАХ</w:t>
      </w:r>
    </w:p>
    <w:p w:rsidR="00B23E06" w:rsidRPr="00A447D1" w:rsidRDefault="00B23E06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F8C" w:rsidRPr="00A447D1" w:rsidRDefault="00471F8C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Для организации образовательного процесса в гимназии укомплектовано мебелью и оборудованием:</w:t>
      </w:r>
    </w:p>
    <w:p w:rsidR="00F54506" w:rsidRPr="00A447D1" w:rsidRDefault="00F54506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F8C" w:rsidRPr="00A447D1" w:rsidRDefault="00A447D1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кабинетов;</w:t>
      </w:r>
    </w:p>
    <w:p w:rsidR="00471F8C" w:rsidRPr="00A447D1" w:rsidRDefault="00471F8C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1 кабинет информатики;</w:t>
      </w:r>
    </w:p>
    <w:p w:rsidR="00471F8C" w:rsidRPr="00A447D1" w:rsidRDefault="00A447D1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7521D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>кабинет;</w:t>
      </w:r>
    </w:p>
    <w:p w:rsidR="00471F8C" w:rsidRPr="00A447D1" w:rsidRDefault="00A447D1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спортивный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зал;</w:t>
      </w:r>
    </w:p>
    <w:p w:rsidR="00471F8C" w:rsidRPr="00A447D1" w:rsidRDefault="00471F8C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1 актовый зал;</w:t>
      </w:r>
    </w:p>
    <w:p w:rsidR="00471F8C" w:rsidRPr="00A447D1" w:rsidRDefault="00471F8C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1 библиотека;</w:t>
      </w:r>
    </w:p>
    <w:p w:rsidR="0087521D" w:rsidRPr="00A447D1" w:rsidRDefault="0087521D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1 читальный зал;</w:t>
      </w:r>
    </w:p>
    <w:p w:rsidR="00471F8C" w:rsidRPr="00A447D1" w:rsidRDefault="00471F8C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47D1">
        <w:rPr>
          <w:rFonts w:ascii="Times New Roman" w:hAnsi="Times New Roman" w:cs="Times New Roman"/>
          <w:sz w:val="28"/>
          <w:szCs w:val="28"/>
          <w:lang w:eastAsia="ru-RU"/>
        </w:rPr>
        <w:t>1 столовая;</w:t>
      </w:r>
    </w:p>
    <w:p w:rsidR="00471F8C" w:rsidRPr="00A447D1" w:rsidRDefault="00A447D1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7521D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>кабинет</w:t>
      </w:r>
      <w:r w:rsidR="0087521D" w:rsidRPr="00A447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обслуживающего труда</w:t>
      </w:r>
      <w:r w:rsidR="0087521D" w:rsidRPr="00A447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1F8C" w:rsidRPr="00A447D1" w:rsidRDefault="00A447D1" w:rsidP="00A447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кабинет</w:t>
      </w:r>
      <w:r w:rsidR="0087521D" w:rsidRPr="00A447D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71F8C" w:rsidRPr="00A447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2823" w:rsidRPr="00A447D1" w:rsidRDefault="00C22823" w:rsidP="00A447D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pPr w:leftFromText="180" w:rightFromText="180" w:vertAnchor="text" w:horzAnchor="margin" w:tblpY="28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548"/>
        <w:gridCol w:w="587"/>
        <w:gridCol w:w="567"/>
        <w:gridCol w:w="567"/>
        <w:gridCol w:w="567"/>
        <w:gridCol w:w="567"/>
        <w:gridCol w:w="567"/>
        <w:gridCol w:w="567"/>
      </w:tblGrid>
      <w:tr w:rsidR="00FF5ED0" w:rsidRPr="00A447D1" w:rsidTr="00E3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  <w:vAlign w:val="center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FF5ED0" w:rsidRPr="00A447D1" w:rsidRDefault="00FF5ED0" w:rsidP="00A447D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кабинета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Ноутбук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Pr="00A447D1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F5ED0" w:rsidRDefault="00FF5ED0" w:rsidP="00FF5ED0">
            <w:pPr>
              <w:pStyle w:val="a6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A447D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A4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34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30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D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литературы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30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D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48" w:type="dxa"/>
            <w:shd w:val="clear" w:color="auto" w:fill="auto"/>
          </w:tcPr>
          <w:p w:rsidR="00FF5ED0" w:rsidRDefault="00FF5ED0" w:rsidP="0030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русского языка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технологии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ОБЖ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биологии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информатики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физики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географии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истории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обществознания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математики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химии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B122E4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Читальный з</w:t>
            </w:r>
            <w:r w:rsidR="00FF5ED0"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Библиотека 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Методический кабинет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 родной язык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B122E4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D0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FF5ED0" w:rsidRPr="00A447D1" w:rsidRDefault="00FF5ED0" w:rsidP="00300E0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5548" w:type="dxa"/>
            <w:shd w:val="clear" w:color="auto" w:fill="auto"/>
          </w:tcPr>
          <w:p w:rsidR="00FF5ED0" w:rsidRPr="00A447D1" w:rsidRDefault="00FF5ED0" w:rsidP="00300E0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Спортзал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ED0" w:rsidRPr="00A447D1" w:rsidRDefault="00FF5ED0" w:rsidP="00FF5ED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E4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B122E4" w:rsidRPr="00A447D1" w:rsidRDefault="00B122E4" w:rsidP="00B122E4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548" w:type="dxa"/>
            <w:shd w:val="clear" w:color="auto" w:fill="auto"/>
          </w:tcPr>
          <w:p w:rsidR="00B122E4" w:rsidRPr="00A447D1" w:rsidRDefault="00B122E4" w:rsidP="00B122E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Медпункт 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E4" w:rsidRPr="00A447D1" w:rsidTr="00B1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B122E4" w:rsidRPr="00A447D1" w:rsidRDefault="00B122E4" w:rsidP="00B122E4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548" w:type="dxa"/>
            <w:shd w:val="clear" w:color="auto" w:fill="auto"/>
          </w:tcPr>
          <w:p w:rsidR="00B122E4" w:rsidRPr="00A447D1" w:rsidRDefault="00B122E4" w:rsidP="00B122E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E4" w:rsidRPr="00A447D1" w:rsidTr="00B1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B122E4" w:rsidRPr="00A447D1" w:rsidRDefault="00B122E4" w:rsidP="00B122E4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47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548" w:type="dxa"/>
            <w:shd w:val="clear" w:color="auto" w:fill="auto"/>
          </w:tcPr>
          <w:p w:rsidR="00B122E4" w:rsidRPr="00A447D1" w:rsidRDefault="00B122E4" w:rsidP="00B122E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E4" w:rsidRPr="00A447D1" w:rsidTr="0023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  <w:shd w:val="clear" w:color="auto" w:fill="auto"/>
          </w:tcPr>
          <w:p w:rsidR="00B122E4" w:rsidRDefault="00B122E4" w:rsidP="00B122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B122E4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2E4" w:rsidRPr="00A447D1" w:rsidRDefault="00B122E4" w:rsidP="00B122E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16F4" w:rsidRDefault="0005091A" w:rsidP="00A447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5091A" w:rsidRDefault="0005091A" w:rsidP="00A447D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F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Спортзал </w:t>
      </w:r>
    </w:p>
    <w:p w:rsidR="00E34F8D" w:rsidRPr="00E34F8D" w:rsidRDefault="00E34F8D" w:rsidP="00A447D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291" w:type="dxa"/>
        <w:tblLook w:val="04A0" w:firstRow="1" w:lastRow="0" w:firstColumn="1" w:lastColumn="0" w:noHBand="0" w:noVBand="1"/>
      </w:tblPr>
      <w:tblGrid>
        <w:gridCol w:w="817"/>
        <w:gridCol w:w="6095"/>
        <w:gridCol w:w="3379"/>
      </w:tblGrid>
      <w:tr w:rsidR="0005091A" w:rsidTr="0005091A">
        <w:tc>
          <w:tcPr>
            <w:tcW w:w="817" w:type="dxa"/>
            <w:vAlign w:val="center"/>
          </w:tcPr>
          <w:p w:rsidR="0005091A" w:rsidRP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05091A" w:rsidRP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  <w:vAlign w:val="center"/>
          </w:tcPr>
          <w:p w:rsidR="0005091A" w:rsidRP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спортивный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спортивный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C5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лазания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C5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перетягивания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C5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подпружиненный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C5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настольный теннис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C56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электрический 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A447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 цветной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футбольная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DF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DF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1A" w:rsidTr="0005091A">
        <w:tc>
          <w:tcPr>
            <w:tcW w:w="817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091A" w:rsidRDefault="0005091A" w:rsidP="000509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Велотренажёр </w:t>
            </w:r>
          </w:p>
        </w:tc>
        <w:tc>
          <w:tcPr>
            <w:tcW w:w="3379" w:type="dxa"/>
            <w:vAlign w:val="center"/>
          </w:tcPr>
          <w:p w:rsidR="0005091A" w:rsidRDefault="0005091A" w:rsidP="0005091A">
            <w:pPr>
              <w:jc w:val="center"/>
            </w:pPr>
            <w:r w:rsidRPr="00DF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091A" w:rsidRPr="0005091A" w:rsidRDefault="0005091A" w:rsidP="00A447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91A" w:rsidRPr="0005091A" w:rsidRDefault="0005091A" w:rsidP="00A447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091A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</w:p>
    <w:p w:rsidR="0005091A" w:rsidRPr="00A447D1" w:rsidRDefault="0005091A" w:rsidP="00A447D1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744"/>
        <w:gridCol w:w="2268"/>
        <w:gridCol w:w="3260"/>
      </w:tblGrid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Наименование</w:t>
            </w:r>
          </w:p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Используются в учебном процессе</w:t>
            </w:r>
          </w:p>
        </w:tc>
      </w:tr>
      <w:tr w:rsidR="0005091A" w:rsidRPr="00A447D1" w:rsidTr="0005091A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val="en-US" w:eastAsia="ru-RU"/>
              </w:rPr>
              <w:t>DVD</w:t>
            </w: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-плеер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Видеокамеры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Цветной принтер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91A" w:rsidRPr="00A447D1" w:rsidTr="0005091A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Система контроля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1A" w:rsidRPr="00A447D1" w:rsidRDefault="0005091A" w:rsidP="004E0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C98" w:rsidRDefault="00806C98" w:rsidP="004E0A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F8D" w:rsidRDefault="00E34F8D" w:rsidP="00E34F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Столовая </w:t>
      </w:r>
    </w:p>
    <w:p w:rsidR="00E34F8D" w:rsidRPr="00E34F8D" w:rsidRDefault="00E34F8D" w:rsidP="00E34F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6983"/>
        <w:gridCol w:w="2402"/>
      </w:tblGrid>
      <w:tr w:rsidR="00E34F8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8D" w:rsidRPr="00A447D1" w:rsidRDefault="00E34F8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8D" w:rsidRPr="00E34F8D" w:rsidRDefault="00E34F8D" w:rsidP="00E34F8D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8D" w:rsidRPr="00A447D1" w:rsidRDefault="00E34F8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34F8D" w:rsidRPr="00A447D1" w:rsidTr="00D807BD">
        <w:trPr>
          <w:trHeight w:val="346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8D" w:rsidRPr="00A447D1" w:rsidRDefault="00E34F8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8D" w:rsidRPr="00A447D1" w:rsidRDefault="00E34F8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Плита электрическая 4-комф.</w:t>
            </w:r>
            <w:r w:rsidR="005D0C28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С жарочным шкафом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8D" w:rsidRPr="00A447D1" w:rsidRDefault="00E34F8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46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Мармит 40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Водонагреватель «Оазис»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Шкаф жарочный МЖ 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Стол 120х70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10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50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Холод. Шкаф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Электрическая сковорода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Электроплита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Холодильник «Орск»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Весы механические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Шкаф кухонный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Ванная моечная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Протирочная машинка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габор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Стол разделочный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3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Полка купе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4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Морозильная камера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</w:tr>
      <w:tr w:rsidR="00D807BD" w:rsidRPr="00A447D1" w:rsidTr="00D807BD">
        <w:trPr>
          <w:trHeight w:val="3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3</w:t>
            </w:r>
          </w:p>
        </w:tc>
      </w:tr>
    </w:tbl>
    <w:p w:rsidR="00E34F8D" w:rsidRDefault="00E34F8D" w:rsidP="004E0A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7BD" w:rsidRDefault="00D807BD" w:rsidP="00D807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биологии</w:t>
      </w:r>
    </w:p>
    <w:p w:rsidR="00D807BD" w:rsidRPr="00E34F8D" w:rsidRDefault="00D807BD" w:rsidP="00D807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7713"/>
        <w:gridCol w:w="1701"/>
      </w:tblGrid>
      <w:tr w:rsidR="00D807BD" w:rsidRPr="00A447D1" w:rsidTr="00D807BD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E34F8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D807BD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Комплект учебно-лабораторного оборудования межпредметного кабинета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Набор 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Экран на штативе 180х180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Цифровая лаборатория «Архимед»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Набор 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Электронное учебное пособие по основам пожарной безопасности «МАРТ»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Система контроля качества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</w:tr>
    </w:tbl>
    <w:p w:rsidR="00D807BD" w:rsidRDefault="00D807BD" w:rsidP="004E0A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7BD" w:rsidRDefault="00D807BD" w:rsidP="00D807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Библиотека</w:t>
      </w:r>
    </w:p>
    <w:p w:rsidR="00D807BD" w:rsidRPr="00E34F8D" w:rsidRDefault="00D807BD" w:rsidP="00D807B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7004"/>
        <w:gridCol w:w="2410"/>
      </w:tblGrid>
      <w:tr w:rsidR="00D807BD" w:rsidRPr="00A447D1" w:rsidTr="0040469B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E34F8D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807BD" w:rsidRPr="00A447D1" w:rsidTr="00D807BD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D807BD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A447D1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Общий фонд библиотеки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7471</w:t>
            </w:r>
          </w:p>
        </w:tc>
      </w:tr>
      <w:tr w:rsidR="00D807BD" w:rsidRPr="00A447D1" w:rsidTr="00E70EF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Фонд учебной литературы</w:t>
            </w:r>
          </w:p>
          <w:p w:rsidR="00E70EFB" w:rsidRDefault="00E70EFB" w:rsidP="00E70EFB">
            <w:pPr>
              <w:pStyle w:val="a6"/>
              <w:numPr>
                <w:ilvl w:val="0"/>
                <w:numId w:val="4"/>
              </w:numPr>
              <w:ind w:left="18" w:firstLine="284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Начальное звено</w:t>
            </w:r>
          </w:p>
          <w:p w:rsidR="00E70EFB" w:rsidRDefault="00E70EFB" w:rsidP="00E70EFB">
            <w:pPr>
              <w:pStyle w:val="a6"/>
              <w:numPr>
                <w:ilvl w:val="0"/>
                <w:numId w:val="4"/>
              </w:numPr>
              <w:ind w:left="18" w:firstLine="284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Среднее звено</w:t>
            </w:r>
          </w:p>
          <w:p w:rsidR="00E70EFB" w:rsidRDefault="00E70EFB" w:rsidP="00E70EFB">
            <w:pPr>
              <w:pStyle w:val="a6"/>
              <w:numPr>
                <w:ilvl w:val="0"/>
                <w:numId w:val="4"/>
              </w:numPr>
              <w:ind w:left="18" w:firstLine="284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Старшее звено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BD" w:rsidRPr="005C5858" w:rsidRDefault="005C5858" w:rsidP="00E70EFB">
            <w:pPr>
              <w:pStyle w:val="a6"/>
              <w:jc w:val="center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3577</w:t>
            </w:r>
          </w:p>
          <w:p w:rsidR="00E70EFB" w:rsidRDefault="00E70EFB" w:rsidP="00E70EF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1392</w:t>
            </w:r>
          </w:p>
          <w:p w:rsidR="00E70EFB" w:rsidRDefault="005C5858" w:rsidP="00E70EF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1917</w:t>
            </w:r>
          </w:p>
          <w:p w:rsidR="005C5858" w:rsidRDefault="005C5858" w:rsidP="00E70EF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268</w:t>
            </w:r>
          </w:p>
        </w:tc>
      </w:tr>
      <w:tr w:rsidR="00D807BD" w:rsidRPr="00A447D1" w:rsidTr="0040469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Фонд художественной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2498</w:t>
            </w:r>
          </w:p>
        </w:tc>
      </w:tr>
      <w:tr w:rsidR="00D807BD" w:rsidRPr="00A447D1" w:rsidTr="00A57CD0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7BD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7BD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676</w:t>
            </w:r>
          </w:p>
        </w:tc>
      </w:tr>
      <w:tr w:rsidR="00A57CD0" w:rsidRPr="00A447D1" w:rsidTr="0040469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Научно-познавательная литература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275</w:t>
            </w:r>
          </w:p>
        </w:tc>
      </w:tr>
      <w:tr w:rsidR="00A57CD0" w:rsidRPr="00A447D1" w:rsidTr="0040469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Справочная 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960</w:t>
            </w:r>
          </w:p>
        </w:tc>
      </w:tr>
      <w:tr w:rsidR="00A57CD0" w:rsidRPr="00A447D1" w:rsidTr="00A57CD0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CD0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Психолого-педагогическая 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275</w:t>
            </w:r>
          </w:p>
        </w:tc>
      </w:tr>
      <w:tr w:rsidR="00A57CD0" w:rsidRPr="00A447D1" w:rsidTr="0040469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Родная литература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720</w:t>
            </w:r>
          </w:p>
        </w:tc>
      </w:tr>
      <w:tr w:rsidR="00A57CD0" w:rsidRPr="00A447D1" w:rsidTr="0040469B">
        <w:trPr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Pr="00A447D1" w:rsidRDefault="005C5858" w:rsidP="0040469B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Мультимедийные носители информации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D0" w:rsidRDefault="00A57CD0" w:rsidP="0040469B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>696</w:t>
            </w:r>
          </w:p>
        </w:tc>
      </w:tr>
    </w:tbl>
    <w:p w:rsidR="00D807BD" w:rsidRPr="00A447D1" w:rsidRDefault="00D807BD" w:rsidP="004E0A6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807BD" w:rsidRPr="00A447D1" w:rsidSect="00E34F8D">
      <w:pgSz w:w="11906" w:h="16838"/>
      <w:pgMar w:top="568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54E"/>
    <w:multiLevelType w:val="hybridMultilevel"/>
    <w:tmpl w:val="3CB093E8"/>
    <w:lvl w:ilvl="0" w:tplc="AE488B04">
      <w:start w:val="1"/>
      <w:numFmt w:val="bullet"/>
      <w:lvlText w:val=""/>
      <w:lvlJc w:val="left"/>
      <w:pPr>
        <w:ind w:left="115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E6A0743"/>
    <w:multiLevelType w:val="hybridMultilevel"/>
    <w:tmpl w:val="79E4A47A"/>
    <w:lvl w:ilvl="0" w:tplc="9C6C68B6">
      <w:numFmt w:val="bullet"/>
      <w:lvlText w:val="•"/>
      <w:lvlJc w:val="left"/>
      <w:pPr>
        <w:ind w:left="1818" w:hanging="1110"/>
      </w:pPr>
      <w:rPr>
        <w:rFonts w:ascii="Bookman Old Style" w:eastAsiaTheme="minorEastAsia" w:hAnsi="Bookman Old Style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5216"/>
    <w:multiLevelType w:val="multilevel"/>
    <w:tmpl w:val="C49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F315E"/>
    <w:multiLevelType w:val="hybridMultilevel"/>
    <w:tmpl w:val="5B18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77"/>
    <w:rsid w:val="0005091A"/>
    <w:rsid w:val="00073492"/>
    <w:rsid w:val="000C209E"/>
    <w:rsid w:val="000C696F"/>
    <w:rsid w:val="00190A95"/>
    <w:rsid w:val="001A3E71"/>
    <w:rsid w:val="00223885"/>
    <w:rsid w:val="00245C06"/>
    <w:rsid w:val="00276285"/>
    <w:rsid w:val="002853EB"/>
    <w:rsid w:val="002D0864"/>
    <w:rsid w:val="00300E0D"/>
    <w:rsid w:val="00322386"/>
    <w:rsid w:val="003717A4"/>
    <w:rsid w:val="003F4A10"/>
    <w:rsid w:val="0041009D"/>
    <w:rsid w:val="00466F4D"/>
    <w:rsid w:val="00471F8C"/>
    <w:rsid w:val="004E0A64"/>
    <w:rsid w:val="00502BAE"/>
    <w:rsid w:val="005147A8"/>
    <w:rsid w:val="0053752F"/>
    <w:rsid w:val="00572A3C"/>
    <w:rsid w:val="005C16F4"/>
    <w:rsid w:val="005C5858"/>
    <w:rsid w:val="005D0C28"/>
    <w:rsid w:val="00604FFA"/>
    <w:rsid w:val="00651879"/>
    <w:rsid w:val="006B2CC0"/>
    <w:rsid w:val="006B7BFE"/>
    <w:rsid w:val="00705AE4"/>
    <w:rsid w:val="00717485"/>
    <w:rsid w:val="007223CA"/>
    <w:rsid w:val="00777208"/>
    <w:rsid w:val="007B46CC"/>
    <w:rsid w:val="007B6371"/>
    <w:rsid w:val="00806C98"/>
    <w:rsid w:val="008260E7"/>
    <w:rsid w:val="0084207A"/>
    <w:rsid w:val="0087521D"/>
    <w:rsid w:val="00880509"/>
    <w:rsid w:val="00986177"/>
    <w:rsid w:val="009A4C85"/>
    <w:rsid w:val="00A447D1"/>
    <w:rsid w:val="00A57CD0"/>
    <w:rsid w:val="00A62A48"/>
    <w:rsid w:val="00B122E4"/>
    <w:rsid w:val="00B1668C"/>
    <w:rsid w:val="00B23E06"/>
    <w:rsid w:val="00B45BE9"/>
    <w:rsid w:val="00B671C3"/>
    <w:rsid w:val="00C00657"/>
    <w:rsid w:val="00C22823"/>
    <w:rsid w:val="00C22F00"/>
    <w:rsid w:val="00D3166D"/>
    <w:rsid w:val="00D807BD"/>
    <w:rsid w:val="00DD5DFA"/>
    <w:rsid w:val="00E34F8D"/>
    <w:rsid w:val="00E70EFB"/>
    <w:rsid w:val="00E75C13"/>
    <w:rsid w:val="00F0652E"/>
    <w:rsid w:val="00F54506"/>
    <w:rsid w:val="00F86225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A372-6C56-43C1-A089-8E17F00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C69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Colorful Grid Accent 2"/>
    <w:basedOn w:val="a1"/>
    <w:uiPriority w:val="73"/>
    <w:rsid w:val="000C69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">
    <w:name w:val="Сетка таблицы1"/>
    <w:basedOn w:val="a1"/>
    <w:next w:val="a5"/>
    <w:uiPriority w:val="59"/>
    <w:rsid w:val="0080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2019-03-06T14:49:00Z</dcterms:created>
  <dcterms:modified xsi:type="dcterms:W3CDTF">2019-03-06T15:00:00Z</dcterms:modified>
</cp:coreProperties>
</file>