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A90A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7365D" w:themeColor="text2" w:themeShade="BF"/>
          <w:sz w:val="33"/>
          <w:szCs w:val="33"/>
          <w:lang w:eastAsia="ru-RU"/>
        </w:rPr>
      </w:pPr>
      <w:r w:rsidRPr="00CA5C0F">
        <w:rPr>
          <w:rFonts w:ascii="Arial" w:eastAsia="Times New Roman" w:hAnsi="Arial" w:cs="Arial"/>
          <w:b/>
          <w:bCs/>
          <w:color w:val="17365D" w:themeColor="text2" w:themeShade="BF"/>
          <w:sz w:val="33"/>
          <w:szCs w:val="33"/>
          <w:lang w:eastAsia="ru-RU"/>
        </w:rPr>
        <w:t xml:space="preserve">      </w:t>
      </w:r>
      <w:r w:rsidRPr="00CA5C0F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647D6C57" wp14:editId="3AB21FBF">
            <wp:extent cx="5940425" cy="3446684"/>
            <wp:effectExtent l="0" t="0" r="3175" b="1905"/>
            <wp:docPr id="1" name="Рисунок 1" descr="Утверждены направления итогового сочинения 2021/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ены направления итогового сочинения 2021/22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0F">
        <w:rPr>
          <w:rFonts w:ascii="Arial" w:eastAsia="Times New Roman" w:hAnsi="Arial" w:cs="Arial"/>
          <w:b/>
          <w:bCs/>
          <w:color w:val="17365D" w:themeColor="text2" w:themeShade="BF"/>
          <w:sz w:val="33"/>
          <w:szCs w:val="33"/>
          <w:lang w:eastAsia="ru-RU"/>
        </w:rPr>
        <w:t xml:space="preserve">    </w:t>
      </w:r>
    </w:p>
    <w:p w14:paraId="0ECEBACE" w14:textId="77777777" w:rsidR="002A3490" w:rsidRPr="00CA5C0F" w:rsidRDefault="002A3490" w:rsidP="002A3490">
      <w:pPr>
        <w:pStyle w:val="1"/>
        <w:spacing w:line="308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kern w:val="36"/>
          <w:sz w:val="96"/>
          <w:lang w:eastAsia="ru-RU"/>
        </w:rPr>
      </w:pPr>
      <w:r w:rsidRPr="00CA5C0F">
        <w:rPr>
          <w:rFonts w:ascii="Times New Roman" w:eastAsia="Times New Roman" w:hAnsi="Times New Roman" w:cs="Times New Roman"/>
          <w:color w:val="17365D" w:themeColor="text2" w:themeShade="BF"/>
          <w:kern w:val="36"/>
          <w:sz w:val="96"/>
          <w:lang w:eastAsia="ru-RU"/>
        </w:rPr>
        <w:t>5 направлений итогового сочинения от ФИПИ 2022</w:t>
      </w:r>
    </w:p>
    <w:p w14:paraId="2BE11FF8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76942A3B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2D252208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0497457B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3A51387B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58F09462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20795B4E" w14:textId="77777777"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6AB081CC" w14:textId="77777777"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10704D5F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3F54FC52" w14:textId="77777777" w:rsidR="002A3490" w:rsidRPr="00CA5C0F" w:rsidRDefault="002A3490" w:rsidP="002A3490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lang w:eastAsia="ru-RU"/>
        </w:rPr>
        <w:t>ЧЕЛОВЕК ПУТЕШЕСТВУЮЩИЙ</w:t>
      </w:r>
    </w:p>
    <w:p w14:paraId="3A60A237" w14:textId="77777777"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Человек путешествующий: дорога в жизни человека</w:t>
      </w:r>
    </w:p>
    <w:p w14:paraId="283BFC50" w14:textId="77777777"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  Тематическое направление нацеливает выпускника на размышление о дороге: реальной, воображаемой, книжной. 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 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травелогам</w:t>
      </w:r>
      <w:proofErr w:type="spellEnd"/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14:paraId="204B44DC" w14:textId="77777777"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по направлению</w:t>
      </w:r>
    </w:p>
    <w:p w14:paraId="029D5D74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Каким путём человек идёт к самому себе?</w:t>
      </w:r>
    </w:p>
    <w:p w14:paraId="6A16E116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Любовь как путь самопознания.</w:t>
      </w:r>
    </w:p>
    <w:p w14:paraId="0AC600CF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может исказить жизненный путь человека?</w:t>
      </w:r>
    </w:p>
    <w:p w14:paraId="6919BA52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цели важно ставить на жизненном пути?</w:t>
      </w:r>
    </w:p>
    <w:p w14:paraId="1B0DD3AD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обрести счастье?</w:t>
      </w:r>
    </w:p>
    <w:p w14:paraId="7C7E5F4C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Возможен ли жизненный путь без ошибок?</w:t>
      </w:r>
    </w:p>
    <w:p w14:paraId="171AE371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Чем путешествия обогащают личность?</w:t>
      </w:r>
    </w:p>
    <w:p w14:paraId="7D943133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Зачем люди отправляются в путешествие?</w:t>
      </w:r>
    </w:p>
    <w:p w14:paraId="393078D9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Почему говорят: «дорогу осилит идущий»?</w:t>
      </w:r>
    </w:p>
    <w:p w14:paraId="1398F879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Путешествие — способ познания себя и мира.</w:t>
      </w:r>
    </w:p>
    <w:p w14:paraId="6E80F30D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ориентиры помогают не заблудиться на жизненном пути?</w:t>
      </w:r>
    </w:p>
    <w:p w14:paraId="63F9234B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Каковы цель и смысл жизни человека?</w:t>
      </w:r>
    </w:p>
    <w:p w14:paraId="67CBF1E6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Могут ли мечты быть помощью на жизненном пути?</w:t>
      </w:r>
    </w:p>
    <w:p w14:paraId="160BF5D9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Согласны ли Вы с мыслью, что жизненный путь — это постоянный выбор?</w:t>
      </w:r>
    </w:p>
    <w:p w14:paraId="63E351E2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Необходимо ли ошибаться, чтобы найти верный путь?</w:t>
      </w:r>
    </w:p>
    <w:p w14:paraId="22C932F4" w14:textId="77777777"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стоит относиться к ошибкам на жизненном пути?</w:t>
      </w:r>
    </w:p>
    <w:p w14:paraId="1BB48B0B" w14:textId="77777777"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7846D4A6" w14:textId="77777777"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5058D239" w14:textId="77777777"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7A85C087" w14:textId="77777777" w:rsidR="002A3490" w:rsidRPr="00CA5C0F" w:rsidRDefault="002A3490" w:rsidP="00AA3A2A">
      <w:pPr>
        <w:shd w:val="clear" w:color="auto" w:fill="FFFFFF"/>
        <w:spacing w:before="100" w:beforeAutospacing="1" w:after="100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6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6"/>
          <w:u w:val="single"/>
          <w:lang w:eastAsia="ru-RU"/>
        </w:rPr>
        <w:t>Цивилизация и технологии — спасение, вызов или трагедия?</w:t>
      </w:r>
    </w:p>
    <w:p w14:paraId="7837E37D" w14:textId="77777777" w:rsidR="002A3490" w:rsidRPr="00CA5C0F" w:rsidRDefault="00AA3A2A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</w:t>
      </w:r>
      <w:r w:rsidR="002A3490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 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 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14:paraId="131F3AB5" w14:textId="77777777"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301BF4D1" w14:textId="77777777"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по направлению </w:t>
      </w:r>
    </w:p>
    <w:p w14:paraId="3B8BBF35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Можно ли обойтись без науки в современном мире?</w:t>
      </w:r>
    </w:p>
    <w:p w14:paraId="7B332074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Должен ли ученый нести ответственность за научное открытие?</w:t>
      </w:r>
    </w:p>
    <w:p w14:paraId="7370F7ED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Меняются ли люди в условиях технического прогресса?</w:t>
      </w:r>
    </w:p>
    <w:p w14:paraId="4FE42D9E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ученый должен относиться к научным открытиям?</w:t>
      </w:r>
    </w:p>
    <w:p w14:paraId="7FB6DD3D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на современное поколение влияют технические открытия нашей эпохи?</w:t>
      </w:r>
    </w:p>
    <w:p w14:paraId="25525B02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Каким должен быть технический прогресс?</w:t>
      </w:r>
    </w:p>
    <w:p w14:paraId="637A1A4A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 чему могут привести научные открытия?</w:t>
      </w:r>
    </w:p>
    <w:p w14:paraId="5E4F7C6C" w14:textId="77777777"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научные открытия опасны?</w:t>
      </w:r>
    </w:p>
    <w:p w14:paraId="2A651886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036A85A1" w14:textId="77777777"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289526C4" w14:textId="77777777"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7CFCE64C" w14:textId="77777777"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t>Преступление и наказание — вечная тема</w:t>
      </w:r>
    </w:p>
    <w:p w14:paraId="0D1BDB30" w14:textId="77777777" w:rsidR="002A3490" w:rsidRPr="00CA5C0F" w:rsidRDefault="00AA3A2A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</w:t>
      </w:r>
      <w:r w:rsidR="002A3490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14:paraId="00B4715F" w14:textId="77777777" w:rsidR="002A3490" w:rsidRPr="00CA5C0F" w:rsidRDefault="00AA3A2A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 </w:t>
      </w:r>
      <w:r w:rsidR="002A3490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14:paraId="256DEE14" w14:textId="77777777" w:rsidR="002A3490" w:rsidRPr="00CA5C0F" w:rsidRDefault="00AA3A2A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  </w:t>
      </w:r>
      <w:r w:rsidR="002A3490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</w:p>
    <w:p w14:paraId="05534153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Темы по направлению </w:t>
      </w:r>
    </w:p>
    <w:p w14:paraId="65FDB3C7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значит быть совестливым человеком?</w:t>
      </w:r>
    </w:p>
    <w:p w14:paraId="50E6B857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Нужно ли думать о своих ошибках, даже если это причиняет боль?</w:t>
      </w:r>
    </w:p>
    <w:p w14:paraId="3E3AB813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можно считать преступлением?</w:t>
      </w:r>
    </w:p>
    <w:p w14:paraId="6DB47BE7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Война: преступление или подвиг.</w:t>
      </w:r>
    </w:p>
    <w:p w14:paraId="4002464D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чём различие между ошибкой и преступлением?</w:t>
      </w:r>
    </w:p>
    <w:p w14:paraId="324FDBB4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чем опасность преступлений?</w:t>
      </w:r>
    </w:p>
    <w:p w14:paraId="3CAC592A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Должен ли человек нести ответственность за свои преступления?</w:t>
      </w:r>
    </w:p>
    <w:p w14:paraId="3AE572C1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совесть помогает человеку совершать выбор между добром и злом?</w:t>
      </w:r>
    </w:p>
    <w:p w14:paraId="0F702F6E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Следует ли хранить веру в доброе начало каждого человека?</w:t>
      </w:r>
    </w:p>
    <w:p w14:paraId="5DD85637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Почему важны оправдательные приговоры?</w:t>
      </w:r>
    </w:p>
    <w:p w14:paraId="4F707237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Может ли преступление быть оправдано?</w:t>
      </w:r>
    </w:p>
    <w:p w14:paraId="27DA99F3" w14:textId="77777777"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Совместимы ли гений и преступление?</w:t>
      </w:r>
    </w:p>
    <w:p w14:paraId="1C7BB58D" w14:textId="5F989117" w:rsidR="00AA3A2A" w:rsidRPr="00CA5C0F" w:rsidRDefault="002A3490" w:rsidP="00CA5C0F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Нужно ли быть милосердным к преступникам</w:t>
      </w:r>
    </w:p>
    <w:p w14:paraId="50F0B5FE" w14:textId="77777777"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lastRenderedPageBreak/>
        <w:t>Книга (музыка, спектакль, фильм) — про меня</w:t>
      </w:r>
    </w:p>
    <w:p w14:paraId="3D82ADF6" w14:textId="77777777" w:rsidR="002A3490" w:rsidRPr="00CA5C0F" w:rsidRDefault="00AA3A2A" w:rsidP="00AA3A2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</w:t>
      </w:r>
      <w:r w:rsidR="002A3490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14:paraId="5958844B" w14:textId="77777777" w:rsidR="002A3490" w:rsidRPr="00CA5C0F" w:rsidRDefault="00AA3A2A" w:rsidP="00AA3A2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</w:t>
      </w:r>
      <w:r w:rsidR="002A3490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14:paraId="33D8077D" w14:textId="77777777" w:rsidR="002A3490" w:rsidRPr="00CA5C0F" w:rsidRDefault="00AA3A2A" w:rsidP="00AA3A2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</w:t>
      </w:r>
      <w:r w:rsidR="002A3490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</w:t>
      </w: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ческих трудов критиков и ученых</w:t>
      </w:r>
    </w:p>
    <w:p w14:paraId="01A422E0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по направлению</w:t>
      </w:r>
    </w:p>
    <w:p w14:paraId="10DAA466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Какую роль чтение художественной литературы играет в становлении личности?</w:t>
      </w:r>
    </w:p>
    <w:p w14:paraId="2EE1994D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Кумиры моего поколения: какие они?</w:t>
      </w:r>
    </w:p>
    <w:p w14:paraId="1FC2DF73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добавляет читательский опыт жизненному опыту?</w:t>
      </w:r>
    </w:p>
    <w:p w14:paraId="12031104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Чтение какой книги потребовало от Вас душевной работы?</w:t>
      </w:r>
    </w:p>
    <w:p w14:paraId="1AB07433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какой книге изображён портрет современного поколения?</w:t>
      </w:r>
    </w:p>
    <w:p w14:paraId="7E668B06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Какие вопросы волнуют человека в любую эпоху?</w:t>
      </w:r>
    </w:p>
    <w:p w14:paraId="3EF05A1B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повлияло развитие техники и технологии на молодое поколение?</w:t>
      </w:r>
    </w:p>
    <w:p w14:paraId="25BD95DA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добрые чувства пробуждает в человеке литература?</w:t>
      </w:r>
    </w:p>
    <w:p w14:paraId="752A9014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произведения искусства делают вас счастливым?</w:t>
      </w:r>
    </w:p>
    <w:p w14:paraId="7CE63ED5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вопросы, поднятые в литературе, не теряют своей актуальности с течением времени?</w:t>
      </w:r>
    </w:p>
    <w:p w14:paraId="28055D0D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Похожи ли мои ровесники на молодёжь былых времён?</w:t>
      </w:r>
    </w:p>
    <w:p w14:paraId="70CF964F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черты ваших сверстников Вы считаете типичными?</w:t>
      </w:r>
    </w:p>
    <w:p w14:paraId="66C645B0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мне хотелось бы изменить в жизни современного поколения?</w:t>
      </w:r>
    </w:p>
    <w:p w14:paraId="5F6C6DD7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Какая книга помогла Вам лучше понять себя?</w:t>
      </w:r>
    </w:p>
    <w:p w14:paraId="5DBEC970" w14:textId="77777777"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Какую книгу я считаю величайшим достижением культуры?</w:t>
      </w:r>
    </w:p>
    <w:p w14:paraId="1C3D24DB" w14:textId="64EC9722" w:rsidR="002A3490" w:rsidRPr="00CA5C0F" w:rsidRDefault="002A3490" w:rsidP="00CA5C0F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Вы понимаете слова: «В музыке есть нечто волшебное; она заставляет нас верить, что возвышенное принадлежит нам» (И.В. Гёте)?</w:t>
      </w:r>
    </w:p>
    <w:p w14:paraId="70BBA372" w14:textId="77777777"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lastRenderedPageBreak/>
        <w:t>Кому на Руси жить хорошо? — вопрос гражданина</w:t>
      </w:r>
    </w:p>
    <w:p w14:paraId="697A4DF6" w14:textId="77777777"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14:paraId="140DD8D2" w14:textId="77777777"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14:paraId="7243ACD4" w14:textId="77777777" w:rsidR="002A3490" w:rsidRPr="00CA5C0F" w:rsidRDefault="002A3490" w:rsidP="00AA3A2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14:paraId="294A383A" w14:textId="77777777"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Темы по направлению </w:t>
      </w:r>
    </w:p>
    <w:p w14:paraId="1F5BE29D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Всегда ли общество ценит достойных людей?</w:t>
      </w:r>
    </w:p>
    <w:p w14:paraId="231156D6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Нужны ли перемены современному обществу?</w:t>
      </w:r>
    </w:p>
    <w:p w14:paraId="6B3D1340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такое общественная справедливость?</w:t>
      </w:r>
    </w:p>
    <w:p w14:paraId="21187158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Бывает ли общественное мнение ошибочным?</w:t>
      </w:r>
    </w:p>
    <w:p w14:paraId="41C0F072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связаны человек и государство?</w:t>
      </w:r>
    </w:p>
    <w:p w14:paraId="21D51717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связаны общество и государство?</w:t>
      </w:r>
    </w:p>
    <w:p w14:paraId="06E38063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перемены опасны в обществе и государстве?</w:t>
      </w:r>
    </w:p>
    <w:p w14:paraId="60C0FDD3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Каким образом можно улучшить общество?</w:t>
      </w:r>
    </w:p>
    <w:p w14:paraId="66D679C4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можно улучшить государство?</w:t>
      </w:r>
    </w:p>
    <w:p w14:paraId="4D0A468B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помогать тем, кто оказался в трудной ситуации?</w:t>
      </w:r>
    </w:p>
    <w:p w14:paraId="1E412361" w14:textId="77777777"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Нужно ли помогать тем, кто оказался в трудной ситуации?</w:t>
      </w:r>
    </w:p>
    <w:p w14:paraId="43F714C2" w14:textId="77777777" w:rsidR="002A3490" w:rsidRPr="00CA5C0F" w:rsidRDefault="002A3490" w:rsidP="002A3490">
      <w:pPr>
        <w:spacing w:before="100" w:beforeAutospacing="1" w:after="105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br/>
      </w: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br/>
      </w:r>
    </w:p>
    <w:p w14:paraId="78E42C1E" w14:textId="77777777" w:rsidR="00C25853" w:rsidRPr="00CA5C0F" w:rsidRDefault="00C25853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sectPr w:rsidR="00C25853" w:rsidRPr="00CA5C0F" w:rsidSect="00AA3A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1A8"/>
    <w:multiLevelType w:val="multilevel"/>
    <w:tmpl w:val="F9AA8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90543"/>
    <w:multiLevelType w:val="multilevel"/>
    <w:tmpl w:val="FA08B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B5BDE"/>
    <w:multiLevelType w:val="multilevel"/>
    <w:tmpl w:val="3ECA2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85C17"/>
    <w:multiLevelType w:val="multilevel"/>
    <w:tmpl w:val="616E0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A259C"/>
    <w:multiLevelType w:val="multilevel"/>
    <w:tmpl w:val="1E308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490"/>
    <w:rsid w:val="002A3490"/>
    <w:rsid w:val="00AA3A2A"/>
    <w:rsid w:val="00C25853"/>
    <w:rsid w:val="00C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0EF1"/>
  <w15:docId w15:val="{A0D43F04-7028-441D-A99F-56F6C7DE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888</cp:lastModifiedBy>
  <cp:revision>2</cp:revision>
  <cp:lastPrinted>2021-09-24T05:54:00Z</cp:lastPrinted>
  <dcterms:created xsi:type="dcterms:W3CDTF">2021-09-23T12:58:00Z</dcterms:created>
  <dcterms:modified xsi:type="dcterms:W3CDTF">2021-09-24T06:02:00Z</dcterms:modified>
</cp:coreProperties>
</file>