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1B" w:rsidRDefault="0051241B"/>
    <w:p w:rsidR="0051241B" w:rsidRPr="0051241B" w:rsidRDefault="0051241B" w:rsidP="0051241B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41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УВЕДОМЛЕНИЕ</w:t>
      </w:r>
    </w:p>
    <w:p w:rsidR="0051241B" w:rsidRPr="0051241B" w:rsidRDefault="0051241B" w:rsidP="0051241B">
      <w:pPr>
        <w:shd w:val="clear" w:color="auto" w:fill="FFFFFF"/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1241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Уважаемые родители!</w:t>
      </w:r>
    </w:p>
    <w:p w:rsidR="0051241B" w:rsidRPr="00D42E9E" w:rsidRDefault="0051241B" w:rsidP="00894EC9">
      <w:pPr>
        <w:shd w:val="clear" w:color="auto" w:fill="FFFFFF"/>
        <w:spacing w:before="100" w:beforeAutospacing="1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М</w:t>
      </w:r>
      <w:r w:rsidR="007A69C0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ОУ «СОШ</w:t>
      </w:r>
      <w:r w:rsidR="00894EC9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Красногорской</w:t>
      </w: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сообщает:</w:t>
      </w:r>
    </w:p>
    <w:p w:rsidR="00894EC9" w:rsidRPr="00D42E9E" w:rsidRDefault="0051241B" w:rsidP="00894EC9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94EC9" w:rsidRPr="00D42E9E">
        <w:rPr>
          <w:rFonts w:ascii="Times New Roman" w:hAnsi="Times New Roman" w:cs="Times New Roman"/>
          <w:sz w:val="28"/>
          <w:szCs w:val="28"/>
        </w:rPr>
        <w:t xml:space="preserve">В связи с необходимыми мерами по предотвращению распространения </w:t>
      </w:r>
      <w:proofErr w:type="spellStart"/>
      <w:r w:rsidR="00894EC9" w:rsidRPr="00D42E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94EC9" w:rsidRPr="00D42E9E">
        <w:rPr>
          <w:rFonts w:ascii="Times New Roman" w:hAnsi="Times New Roman" w:cs="Times New Roman"/>
          <w:sz w:val="28"/>
          <w:szCs w:val="28"/>
        </w:rPr>
        <w:t xml:space="preserve"> инфекции и защиты здоровья детей М</w:t>
      </w:r>
      <w:r w:rsidR="007A69C0" w:rsidRPr="00D42E9E">
        <w:rPr>
          <w:rFonts w:ascii="Times New Roman" w:hAnsi="Times New Roman" w:cs="Times New Roman"/>
          <w:sz w:val="28"/>
          <w:szCs w:val="28"/>
        </w:rPr>
        <w:t>Б</w:t>
      </w:r>
      <w:r w:rsidR="00894EC9" w:rsidRPr="00D42E9E">
        <w:rPr>
          <w:rFonts w:ascii="Times New Roman" w:hAnsi="Times New Roman" w:cs="Times New Roman"/>
          <w:sz w:val="28"/>
          <w:szCs w:val="28"/>
        </w:rPr>
        <w:t xml:space="preserve">ОУ "СОШ </w:t>
      </w:r>
      <w:proofErr w:type="spellStart"/>
      <w:r w:rsidR="00894EC9" w:rsidRPr="00D42E9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94EC9" w:rsidRPr="00D42E9E">
        <w:rPr>
          <w:rFonts w:ascii="Times New Roman" w:hAnsi="Times New Roman" w:cs="Times New Roman"/>
          <w:sz w:val="28"/>
          <w:szCs w:val="28"/>
        </w:rPr>
        <w:t xml:space="preserve"> Красногорской", как и все учебные учреждения </w:t>
      </w:r>
      <w:r w:rsidR="00894EC9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Усть-Джегутинского района Карачаево- Черкесской Республики, </w:t>
      </w:r>
      <w:r w:rsidR="00894EC9" w:rsidRPr="00D42E9E">
        <w:rPr>
          <w:rFonts w:ascii="Times New Roman" w:hAnsi="Times New Roman" w:cs="Times New Roman"/>
          <w:sz w:val="28"/>
          <w:szCs w:val="28"/>
        </w:rPr>
        <w:t xml:space="preserve">временно переводит образовательный процесс на дистанционную </w:t>
      </w:r>
      <w:proofErr w:type="gramStart"/>
      <w:r w:rsidR="00894EC9" w:rsidRPr="00D42E9E">
        <w:rPr>
          <w:rFonts w:ascii="Times New Roman" w:hAnsi="Times New Roman" w:cs="Times New Roman"/>
          <w:sz w:val="28"/>
          <w:szCs w:val="28"/>
        </w:rPr>
        <w:t xml:space="preserve">форму  </w:t>
      </w: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9C0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9C0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января</w:t>
      </w: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7A69C0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7A69C0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5 февраля 2022 года</w:t>
      </w: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4EC9" w:rsidRPr="00D42E9E" w:rsidRDefault="00894EC9" w:rsidP="00894E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E9E">
        <w:rPr>
          <w:rFonts w:ascii="Times New Roman" w:hAnsi="Times New Roman" w:cs="Times New Roman"/>
          <w:b/>
          <w:sz w:val="28"/>
          <w:szCs w:val="28"/>
        </w:rPr>
        <w:t>Дистанционная форма</w:t>
      </w:r>
      <w:r w:rsidRPr="00D42E9E">
        <w:rPr>
          <w:rFonts w:ascii="Times New Roman" w:hAnsi="Times New Roman" w:cs="Times New Roman"/>
          <w:sz w:val="28"/>
          <w:szCs w:val="28"/>
        </w:rPr>
        <w:t xml:space="preserve"> - это взаимодействие учителя с учащимся в режиме реального времени, онлайн, с помощью программного обеспечения систем </w:t>
      </w:r>
      <w:proofErr w:type="spellStart"/>
      <w:r w:rsidRPr="00D42E9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D42E9E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42E9E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D42E9E">
        <w:rPr>
          <w:rFonts w:ascii="Times New Roman" w:hAnsi="Times New Roman" w:cs="Times New Roman"/>
          <w:sz w:val="28"/>
          <w:szCs w:val="28"/>
        </w:rPr>
        <w:t xml:space="preserve"> или других ресурсов.</w:t>
      </w:r>
    </w:p>
    <w:p w:rsidR="00894EC9" w:rsidRPr="00D42E9E" w:rsidRDefault="00894EC9" w:rsidP="00894E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E9E">
        <w:rPr>
          <w:rFonts w:ascii="Times New Roman" w:hAnsi="Times New Roman" w:cs="Times New Roman"/>
          <w:b/>
          <w:sz w:val="28"/>
          <w:szCs w:val="28"/>
        </w:rPr>
        <w:t>Электронная форма</w:t>
      </w:r>
      <w:r w:rsidRPr="00D42E9E">
        <w:rPr>
          <w:rFonts w:ascii="Times New Roman" w:hAnsi="Times New Roman" w:cs="Times New Roman"/>
          <w:sz w:val="28"/>
          <w:szCs w:val="28"/>
        </w:rPr>
        <w:t xml:space="preserve"> – это взаимодействие учителя с учащимся в режиме офлайн через получение учащимся заданий, сценариев электронных уроков, тестов и других материалов посредством электронного журнала.</w:t>
      </w:r>
    </w:p>
    <w:p w:rsidR="00894EC9" w:rsidRPr="00D42E9E" w:rsidRDefault="00894EC9" w:rsidP="00894E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E9E">
        <w:rPr>
          <w:rFonts w:ascii="Times New Roman" w:hAnsi="Times New Roman" w:cs="Times New Roman"/>
          <w:sz w:val="28"/>
          <w:szCs w:val="28"/>
        </w:rPr>
        <w:t>Проведение уроков осуществляется в соответствии с расписанием занятий.</w:t>
      </w:r>
    </w:p>
    <w:p w:rsidR="00894EC9" w:rsidRPr="00D42E9E" w:rsidRDefault="00894EC9" w:rsidP="00894E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E9E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также осуществляется через систему дистанционного обучения.</w:t>
      </w:r>
    </w:p>
    <w:p w:rsidR="00894EC9" w:rsidRPr="00D42E9E" w:rsidRDefault="00894EC9" w:rsidP="00894EC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2E9E">
        <w:rPr>
          <w:rFonts w:ascii="Times New Roman" w:hAnsi="Times New Roman" w:cs="Times New Roman"/>
          <w:sz w:val="28"/>
          <w:szCs w:val="28"/>
        </w:rPr>
        <w:t>Для дистанционного обучения ребенок может воспользоваться любым гаджетом с выходом в интернет: персональным компьютером, планшетом, мобильным телефоном.</w:t>
      </w:r>
    </w:p>
    <w:p w:rsidR="0051241B" w:rsidRPr="00D42E9E" w:rsidRDefault="00894EC9" w:rsidP="0051241B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Во время электронного обучения и дистанционных образовательных технологий, ребёнок должен находиться у компьютера не более (см. ниже)</w:t>
      </w:r>
    </w:p>
    <w:p w:rsidR="0051241B" w:rsidRPr="00175EA7" w:rsidRDefault="0051241B" w:rsidP="005124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EA7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800600" cy="2695575"/>
            <wp:effectExtent l="19050" t="0" r="0" b="0"/>
            <wp:docPr id="1" name="Рисунок 1" descr="http://site-565030.mozfiles.com/files/565030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565030.mozfiles.com/files/565030/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1B" w:rsidRPr="00175EA7" w:rsidRDefault="0051241B" w:rsidP="0051241B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75EA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1241B" w:rsidRPr="00D42E9E" w:rsidRDefault="00894EC9" w:rsidP="001D3185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 время электронного обучения и дистанционных образовательных технологий, ребёнок должен находиться в режиме самоизоляции с целью наименьшего </w:t>
      </w:r>
      <w:proofErr w:type="spellStart"/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контактирования</w:t>
      </w:r>
      <w:proofErr w:type="spellEnd"/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241B" w:rsidRPr="00D42E9E" w:rsidRDefault="00894EC9" w:rsidP="001D3185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Находясь дома в данный период, дети должны соблюдать правила безопасности жизнедеятельности - ответственность за жизнь и здоровье детей несут родители.</w:t>
      </w:r>
    </w:p>
    <w:p w:rsidR="0051241B" w:rsidRPr="00D42E9E" w:rsidRDefault="00894EC9" w:rsidP="001D3185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информация по дистанционному </w:t>
      </w:r>
      <w:proofErr w:type="gramStart"/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обучению  будет</w:t>
      </w:r>
      <w:proofErr w:type="gramEnd"/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доступна в период с 2</w:t>
      </w:r>
      <w:r w:rsidR="001D3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1D3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D3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  по </w:t>
      </w:r>
      <w:r w:rsidR="001D3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.0</w:t>
      </w:r>
      <w:r w:rsidR="001D3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1D3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1241B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года на:</w:t>
      </w:r>
    </w:p>
    <w:p w:rsidR="0051241B" w:rsidRPr="00D42E9E" w:rsidRDefault="0051241B" w:rsidP="001D3185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официальном сайте М</w:t>
      </w:r>
      <w:r w:rsidR="001D3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ОУ «СОШ</w:t>
      </w:r>
      <w:r w:rsidR="00894EC9"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ст. </w:t>
      </w:r>
      <w:proofErr w:type="gramStart"/>
      <w:r w:rsidR="00894EC9"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Красногорской</w:t>
      </w:r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 </w:t>
      </w:r>
      <w:r w:rsidR="00894EC9"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D42E9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http://drofinoedu.my1.ru/</w:t>
        </w:r>
        <w:proofErr w:type="gramEnd"/>
        <w:r w:rsidRPr="00D42E9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 </w:t>
        </w:r>
      </w:hyperlink>
      <w:r w:rsidRPr="00D42E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 разделе </w:t>
      </w:r>
      <w:hyperlink r:id="rId7" w:history="1">
        <w:r w:rsidRPr="00D42E9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"</w:t>
        </w:r>
      </w:hyperlink>
      <w:hyperlink r:id="rId8" w:history="1">
        <w:r w:rsidRPr="00D42E9E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Дистанционное обучение"</w:t>
        </w:r>
      </w:hyperlink>
    </w:p>
    <w:p w:rsidR="0051241B" w:rsidRPr="00D42E9E" w:rsidRDefault="0051241B" w:rsidP="001D3185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созданных группах в социальных сетях;</w:t>
      </w:r>
    </w:p>
    <w:p w:rsidR="0051241B" w:rsidRPr="00D42E9E" w:rsidRDefault="0051241B" w:rsidP="001D3185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также можно будет обратиться по </w:t>
      </w:r>
      <w:proofErr w:type="gramStart"/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вопросам  по</w:t>
      </w:r>
      <w:proofErr w:type="gramEnd"/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42E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электронномуадресу</w:t>
      </w:r>
      <w:proofErr w:type="spellEnd"/>
      <w:r w:rsidRPr="00D42E9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94EC9" w:rsidRPr="00D42E9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94EC9" w:rsidRPr="00D42E9E">
        <w:rPr>
          <w:rFonts w:ascii="Times New Roman" w:hAnsi="Times New Roman" w:cs="Times New Roman"/>
          <w:sz w:val="28"/>
          <w:szCs w:val="28"/>
        </w:rPr>
        <w:t>krasnogorskaya.shkola@mail.ru</w:t>
      </w:r>
      <w:r w:rsidRPr="00D42E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; </w:t>
      </w:r>
    </w:p>
    <w:p w:rsidR="0051241B" w:rsidRPr="00D42E9E" w:rsidRDefault="0051241B" w:rsidP="001D3185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случае  необходимости</w:t>
      </w:r>
      <w:proofErr w:type="gramEnd"/>
      <w:r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можно обратиться в телефонном режиме.</w:t>
      </w:r>
      <w:r w:rsidR="00894EC9" w:rsidRPr="00D42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241B" w:rsidRPr="00D42E9E" w:rsidRDefault="0051241B" w:rsidP="001D3185">
      <w:pPr>
        <w:rPr>
          <w:rFonts w:ascii="Times New Roman" w:hAnsi="Times New Roman" w:cs="Times New Roman"/>
          <w:sz w:val="28"/>
          <w:szCs w:val="28"/>
        </w:rPr>
      </w:pPr>
    </w:p>
    <w:sectPr w:rsidR="0051241B" w:rsidRPr="00D42E9E" w:rsidSect="0039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6A4"/>
    <w:multiLevelType w:val="multilevel"/>
    <w:tmpl w:val="D5D6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95CA0"/>
    <w:multiLevelType w:val="multilevel"/>
    <w:tmpl w:val="6BBA3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41B"/>
    <w:rsid w:val="00175EA7"/>
    <w:rsid w:val="001D3185"/>
    <w:rsid w:val="00390FF0"/>
    <w:rsid w:val="003B7AD3"/>
    <w:rsid w:val="0051241B"/>
    <w:rsid w:val="00527924"/>
    <w:rsid w:val="007A69C0"/>
    <w:rsid w:val="00894EC9"/>
    <w:rsid w:val="00B67705"/>
    <w:rsid w:val="00D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487B5-C8EA-401D-9D9B-57EED70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24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4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inoedu.my1.ru/index/distancionnoe_obuchenie/0-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finoedu.my1.ru/index/distancionnoe_obuchenie/0-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inoedu.my1.ru/%C2%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2020-04-21T10:47:00Z</dcterms:created>
  <dcterms:modified xsi:type="dcterms:W3CDTF">2022-02-02T13:16:00Z</dcterms:modified>
</cp:coreProperties>
</file>